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95" w:rsidRPr="00801DDF" w:rsidRDefault="00036695" w:rsidP="009840D7">
      <w:pPr>
        <w:pStyle w:val="Subtitle"/>
      </w:pPr>
      <w:bookmarkStart w:id="0" w:name="_GoBack"/>
      <w:bookmarkEnd w:id="0"/>
      <w:r w:rsidRPr="00801DDF">
        <w:t>MCM DAV College for Women, Sector – 36A, Chandigarh</w:t>
      </w:r>
    </w:p>
    <w:p w:rsidR="00036695" w:rsidRPr="00801DDF" w:rsidRDefault="00036695" w:rsidP="000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Monthly </w:t>
      </w:r>
      <w:r w:rsidRPr="00801DDF">
        <w:rPr>
          <w:rFonts w:ascii="Times New Roman" w:hAnsi="Times New Roman" w:cs="Times New Roman"/>
          <w:b/>
          <w:sz w:val="28"/>
          <w:szCs w:val="28"/>
        </w:rPr>
        <w:t>Teaching Plans (Odd Semester)</w:t>
      </w:r>
    </w:p>
    <w:p w:rsidR="00036695" w:rsidRDefault="00036695" w:rsidP="000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Session–(2020-21)</w:t>
      </w:r>
    </w:p>
    <w:p w:rsidR="00036695" w:rsidRDefault="00036695" w:rsidP="00036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695" w:rsidRDefault="00036695" w:rsidP="00036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Teacher/s: </w:t>
      </w: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Gunjan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Sud</w:t>
      </w:r>
      <w:proofErr w:type="spellEnd"/>
      <w:r w:rsidRPr="00666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95" w:rsidRDefault="00036695" w:rsidP="00036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 w:rsidRPr="00666E9C">
        <w:rPr>
          <w:rFonts w:ascii="Times New Roman" w:hAnsi="Times New Roman" w:cs="Times New Roman"/>
          <w:sz w:val="28"/>
          <w:szCs w:val="28"/>
        </w:rPr>
        <w:t>Botany</w:t>
      </w:r>
    </w:p>
    <w:p w:rsidR="00036695" w:rsidRDefault="00036695" w:rsidP="00036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Pr="00666E9C">
        <w:rPr>
          <w:rFonts w:ascii="Times New Roman" w:hAnsi="Times New Roman" w:cs="Times New Roman"/>
          <w:sz w:val="28"/>
          <w:szCs w:val="28"/>
        </w:rPr>
        <w:t xml:space="preserve">B.Sc. </w:t>
      </w:r>
      <w:r>
        <w:rPr>
          <w:rFonts w:ascii="Times New Roman" w:hAnsi="Times New Roman" w:cs="Times New Roman"/>
          <w:sz w:val="28"/>
          <w:szCs w:val="28"/>
        </w:rPr>
        <w:t>(Med.) 2nd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E9C">
        <w:rPr>
          <w:rFonts w:ascii="Times New Roman" w:hAnsi="Times New Roman" w:cs="Times New Roman"/>
          <w:sz w:val="28"/>
          <w:szCs w:val="28"/>
        </w:rPr>
        <w:t>year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036695" w:rsidRDefault="00036695" w:rsidP="00036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sz w:val="28"/>
          <w:szCs w:val="28"/>
        </w:rPr>
        <w:t>Paper A</w:t>
      </w:r>
      <w:r w:rsidRPr="00666E9C">
        <w:rPr>
          <w:rFonts w:ascii="Times New Roman" w:hAnsi="Times New Roman" w:cs="Times New Roman"/>
          <w:sz w:val="28"/>
          <w:szCs w:val="28"/>
        </w:rPr>
        <w:t xml:space="preserve"> (</w:t>
      </w:r>
      <w:r w:rsidRPr="009A0FE5">
        <w:rPr>
          <w:rFonts w:ascii="Times New Roman" w:hAnsi="Times New Roman" w:cs="Times New Roman"/>
          <w:sz w:val="28"/>
          <w:szCs w:val="28"/>
        </w:rPr>
        <w:t>DIVERSITY OF SEED PLANTS AND THEIR SYSTEMATICS- I</w:t>
      </w:r>
      <w:r w:rsidRPr="00666E9C">
        <w:rPr>
          <w:rFonts w:ascii="Times New Roman" w:hAnsi="Times New Roman" w:cs="Times New Roman"/>
          <w:sz w:val="28"/>
          <w:szCs w:val="28"/>
        </w:rPr>
        <w:t>)</w:t>
      </w:r>
    </w:p>
    <w:p w:rsidR="00036695" w:rsidRDefault="00036695" w:rsidP="00036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Sections: </w:t>
      </w:r>
      <w:r w:rsidRPr="00666E9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+B</w:t>
      </w: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40"/>
        <w:gridCol w:w="2732"/>
      </w:tblGrid>
      <w:tr w:rsidR="00036695" w:rsidRPr="00DF321C" w:rsidTr="006F1A36">
        <w:tc>
          <w:tcPr>
            <w:tcW w:w="1405" w:type="dxa"/>
            <w:vMerge w:val="restart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036695" w:rsidRPr="00DF321C" w:rsidTr="006F1A36">
        <w:tc>
          <w:tcPr>
            <w:tcW w:w="1405" w:type="dxa"/>
            <w:vMerge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2840" w:type="dxa"/>
            <w:vMerge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General characteristics and economic importance of gymnosperms; differences between</w:t>
            </w:r>
          </w:p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gymnosperms</w:t>
            </w:r>
            <w:proofErr w:type="gram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and angiosperms; differences between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manoxylic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pycnoxylic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wood.</w:t>
            </w:r>
          </w:p>
        </w:tc>
        <w:tc>
          <w:tcPr>
            <w:tcW w:w="2732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PPT</w:t>
            </w:r>
          </w:p>
        </w:tc>
      </w:tr>
      <w:tr w:rsidR="00036695" w:rsidRPr="00DF321C" w:rsidTr="006F1A36">
        <w:trPr>
          <w:trHeight w:val="467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840" w:type="dxa"/>
            <w:shd w:val="clear" w:color="auto" w:fill="auto"/>
          </w:tcPr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Structure, reproduction (male and female strobilus; structure of ovule; development of male and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female gametophytes; pollination, fertilization, development of embryo and structure of seed)</w:t>
            </w:r>
          </w:p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life cycle of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Cycas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shd w:val="clear" w:color="auto" w:fill="auto"/>
          </w:tcPr>
          <w:p w:rsidR="00036695" w:rsidRPr="00A50B4E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Lecture Method,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036695" w:rsidRPr="00DF321C" w:rsidTr="006F1A36">
        <w:tc>
          <w:tcPr>
            <w:tcW w:w="10098" w:type="dxa"/>
            <w:gridSpan w:val="5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536" w:type="dxa"/>
            <w:shd w:val="clear" w:color="auto" w:fill="auto"/>
          </w:tcPr>
          <w:p w:rsidR="0003669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B449F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1585" w:type="dxa"/>
            <w:shd w:val="clear" w:color="auto" w:fill="auto"/>
          </w:tcPr>
          <w:p w:rsidR="00036695" w:rsidRDefault="00FB449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Fossil </w:t>
            </w:r>
            <w:r w:rsidR="00FB449F" w:rsidRPr="009A0FE5">
              <w:rPr>
                <w:rFonts w:ascii="Times New Roman" w:hAnsi="Times New Roman" w:cs="Times New Roman"/>
                <w:sz w:val="24"/>
                <w:szCs w:val="24"/>
              </w:rPr>
              <w:t>gymnosperms:</w:t>
            </w: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Brief account of </w:t>
            </w:r>
            <w:r w:rsidR="00FB449F" w:rsidRPr="009A0FE5">
              <w:rPr>
                <w:rFonts w:ascii="Times New Roman" w:hAnsi="Times New Roman" w:cs="Times New Roman"/>
                <w:sz w:val="24"/>
                <w:szCs w:val="24"/>
              </w:rPr>
              <w:t>fossils,</w:t>
            </w: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their formation and types (excluding details).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Lyginopteris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: Introduction, external structure of stem; internal structure of primary stem, root and</w:t>
            </w:r>
          </w:p>
          <w:p w:rsidR="00FB449F" w:rsidRPr="009A0FE5" w:rsidRDefault="00036695" w:rsidP="00FB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leaf</w:t>
            </w:r>
            <w:proofErr w:type="gram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; reproduction. 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036695" w:rsidRPr="00B71350" w:rsidRDefault="00FB449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Online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Lecture Method,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FB449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FB449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036695" w:rsidRPr="00B713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FB449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036695" w:rsidRPr="00B713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FB449F" w:rsidRPr="009A0FE5" w:rsidRDefault="00FB449F" w:rsidP="00FB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Williamsonia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: Introduction, external morphology; internal structure;</w:t>
            </w:r>
          </w:p>
          <w:p w:rsidR="00FB449F" w:rsidRPr="00B44CF0" w:rsidRDefault="00FB449F" w:rsidP="00FB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reproductive</w:t>
            </w:r>
            <w:proofErr w:type="gram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organs, male and female flowers.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B44CF0">
              <w:rPr>
                <w:rFonts w:ascii="Times New Roman" w:hAnsi="Times New Roman" w:cs="Times New Roman"/>
                <w:sz w:val="24"/>
                <w:szCs w:val="24"/>
              </w:rPr>
              <w:t>ollination, fertilization, development of embryo and structure of seed)</w:t>
            </w:r>
          </w:p>
          <w:p w:rsidR="00FB449F" w:rsidRPr="00B44CF0" w:rsidRDefault="00FB449F" w:rsidP="00FB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F0">
              <w:rPr>
                <w:rFonts w:ascii="Times New Roman" w:hAnsi="Times New Roman" w:cs="Times New Roman"/>
                <w:sz w:val="24"/>
                <w:szCs w:val="24"/>
              </w:rPr>
              <w:t>and life cycle of:</w:t>
            </w:r>
          </w:p>
          <w:p w:rsidR="00036695" w:rsidRPr="00B71350" w:rsidRDefault="00FB449F" w:rsidP="00FB44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B44CF0"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proofErr w:type="spellEnd"/>
          </w:p>
        </w:tc>
        <w:tc>
          <w:tcPr>
            <w:tcW w:w="2732" w:type="dxa"/>
            <w:shd w:val="clear" w:color="auto" w:fill="auto"/>
          </w:tcPr>
          <w:p w:rsidR="00036695" w:rsidRPr="00B71350" w:rsidRDefault="00FB449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r w:rsidR="00036695"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Lecture Method, 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036695" w:rsidRPr="00DF321C" w:rsidTr="006F1A36">
        <w:trPr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FB449F" w:rsidP="00FB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FB449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036695" w:rsidRPr="00B713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FB449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036695" w:rsidRPr="00B713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FB449F" w:rsidRPr="00B44CF0" w:rsidRDefault="00FB449F" w:rsidP="00FB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44CF0">
              <w:rPr>
                <w:rFonts w:ascii="Times New Roman" w:hAnsi="Times New Roman" w:cs="Times New Roman"/>
                <w:sz w:val="24"/>
                <w:szCs w:val="24"/>
              </w:rPr>
              <w:t>ollination, fertilization, development of embryo and structure of seed)</w:t>
            </w:r>
          </w:p>
          <w:p w:rsidR="00FB449F" w:rsidRPr="00B44CF0" w:rsidRDefault="00FB449F" w:rsidP="00FB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F0">
              <w:rPr>
                <w:rFonts w:ascii="Times New Roman" w:hAnsi="Times New Roman" w:cs="Times New Roman"/>
                <w:sz w:val="24"/>
                <w:szCs w:val="24"/>
              </w:rPr>
              <w:t>and life cycle of:</w:t>
            </w:r>
          </w:p>
          <w:p w:rsidR="00036695" w:rsidRPr="00B71350" w:rsidRDefault="00FB449F" w:rsidP="00FB4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B44CF0"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(Contd.)</w:t>
            </w:r>
          </w:p>
        </w:tc>
        <w:tc>
          <w:tcPr>
            <w:tcW w:w="2732" w:type="dxa"/>
            <w:shd w:val="clear" w:color="auto" w:fill="auto"/>
          </w:tcPr>
          <w:p w:rsidR="00036695" w:rsidRPr="00B71350" w:rsidRDefault="00FB449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036695"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Lecture Method, 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0F4F39" w:rsidRPr="00DF321C" w:rsidTr="006F1A36">
        <w:tc>
          <w:tcPr>
            <w:tcW w:w="1405" w:type="dxa"/>
            <w:shd w:val="clear" w:color="auto" w:fill="auto"/>
          </w:tcPr>
          <w:p w:rsidR="000F4F39" w:rsidRDefault="000F4F39" w:rsidP="00FB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F4F39" w:rsidRDefault="0063128A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585" w:type="dxa"/>
            <w:shd w:val="clear" w:color="auto" w:fill="auto"/>
          </w:tcPr>
          <w:p w:rsidR="000F4F39" w:rsidRDefault="0063128A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840" w:type="dxa"/>
            <w:shd w:val="clear" w:color="auto" w:fill="auto"/>
          </w:tcPr>
          <w:p w:rsidR="000F4F39" w:rsidRDefault="000F4F39" w:rsidP="00FB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732" w:type="dxa"/>
            <w:shd w:val="clear" w:color="auto" w:fill="auto"/>
          </w:tcPr>
          <w:p w:rsidR="000F4F39" w:rsidRDefault="000F4F39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95" w:rsidRPr="00DF321C" w:rsidTr="006F1A36">
        <w:trPr>
          <w:trHeight w:val="485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FB449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2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312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63128A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FB449F" w:rsidRPr="009A0FE5" w:rsidRDefault="00FB449F" w:rsidP="00FB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Structure, reproduction (male and female strobilus; structure of ovule; development of male and</w:t>
            </w:r>
          </w:p>
          <w:p w:rsidR="00FB449F" w:rsidRPr="009A0FE5" w:rsidRDefault="00FB449F" w:rsidP="00FB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female gametophytes; pollination, fertilization, development of embryo and structure of seed)</w:t>
            </w:r>
          </w:p>
          <w:p w:rsidR="00FB449F" w:rsidRPr="009A0FE5" w:rsidRDefault="00FB449F" w:rsidP="00FB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and life cycle of:</w:t>
            </w:r>
          </w:p>
          <w:p w:rsidR="00036695" w:rsidRPr="00B71350" w:rsidRDefault="00FB449F" w:rsidP="00FB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Ephedra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  <w:shd w:val="clear" w:color="auto" w:fill="auto"/>
          </w:tcPr>
          <w:p w:rsidR="00036695" w:rsidRPr="00B71350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Lecture Method,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FB449F" w:rsidRPr="00DF321C" w:rsidTr="006F1A36">
        <w:tc>
          <w:tcPr>
            <w:tcW w:w="1405" w:type="dxa"/>
            <w:shd w:val="clear" w:color="auto" w:fill="auto"/>
          </w:tcPr>
          <w:p w:rsidR="00FB449F" w:rsidRDefault="00FB449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536" w:type="dxa"/>
            <w:shd w:val="clear" w:color="auto" w:fill="auto"/>
          </w:tcPr>
          <w:p w:rsidR="00FB449F" w:rsidRDefault="00FB449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1.2.2021</w:t>
            </w:r>
          </w:p>
        </w:tc>
        <w:tc>
          <w:tcPr>
            <w:tcW w:w="1585" w:type="dxa"/>
            <w:shd w:val="clear" w:color="auto" w:fill="auto"/>
          </w:tcPr>
          <w:p w:rsidR="00FB449F" w:rsidRDefault="00FB449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10.2.2021</w:t>
            </w:r>
          </w:p>
        </w:tc>
        <w:tc>
          <w:tcPr>
            <w:tcW w:w="2840" w:type="dxa"/>
            <w:shd w:val="clear" w:color="auto" w:fill="auto"/>
          </w:tcPr>
          <w:p w:rsidR="00FB449F" w:rsidRPr="009A0FE5" w:rsidRDefault="00FB449F" w:rsidP="00FB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732" w:type="dxa"/>
            <w:shd w:val="clear" w:color="auto" w:fill="auto"/>
          </w:tcPr>
          <w:p w:rsidR="00FB449F" w:rsidRPr="00B71350" w:rsidRDefault="00FB449F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03D" w:rsidRPr="00DF321C" w:rsidTr="006F1A36">
        <w:tc>
          <w:tcPr>
            <w:tcW w:w="1405" w:type="dxa"/>
            <w:shd w:val="clear" w:color="auto" w:fill="auto"/>
          </w:tcPr>
          <w:p w:rsidR="00CF203D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CF203D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15.2.2021</w:t>
            </w:r>
          </w:p>
        </w:tc>
        <w:tc>
          <w:tcPr>
            <w:tcW w:w="1585" w:type="dxa"/>
            <w:shd w:val="clear" w:color="auto" w:fill="auto"/>
          </w:tcPr>
          <w:p w:rsidR="00CF203D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28.2.2021</w:t>
            </w:r>
          </w:p>
        </w:tc>
        <w:tc>
          <w:tcPr>
            <w:tcW w:w="2840" w:type="dxa"/>
            <w:shd w:val="clear" w:color="auto" w:fill="auto"/>
          </w:tcPr>
          <w:p w:rsidR="00CF203D" w:rsidRDefault="00CF203D" w:rsidP="00FB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P.U.Semester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Examinations</w:t>
            </w:r>
          </w:p>
        </w:tc>
        <w:tc>
          <w:tcPr>
            <w:tcW w:w="2732" w:type="dxa"/>
            <w:shd w:val="clear" w:color="auto" w:fill="auto"/>
          </w:tcPr>
          <w:p w:rsidR="00CF203D" w:rsidRPr="00B71350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695" w:rsidRPr="00DF321C" w:rsidTr="006F1A36">
        <w:trPr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</w:tbl>
    <w:p w:rsidR="00036695" w:rsidRPr="00B2265F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03D" w:rsidRDefault="00CF203D" w:rsidP="00036695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36695" w:rsidRPr="00801DDF" w:rsidRDefault="00036695" w:rsidP="00036695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801DDF">
        <w:rPr>
          <w:rFonts w:ascii="Times New Roman" w:hAnsi="Times New Roman" w:cs="Times New Roman"/>
          <w:b/>
          <w:sz w:val="28"/>
          <w:szCs w:val="28"/>
        </w:rPr>
        <w:t>MCM DAV College for Women, Sector – 36A, Chandigarh</w:t>
      </w:r>
    </w:p>
    <w:p w:rsidR="00036695" w:rsidRPr="00801DDF" w:rsidRDefault="00036695" w:rsidP="000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Monthly</w:t>
      </w:r>
      <w:r w:rsidR="00CF20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Teaching Plans (Even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Semester)</w:t>
      </w:r>
    </w:p>
    <w:p w:rsidR="00036695" w:rsidRDefault="00CF203D" w:rsidP="000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Session–(2020-21</w:t>
      </w:r>
      <w:r w:rsidR="00036695">
        <w:rPr>
          <w:rFonts w:ascii="Times New Roman" w:hAnsi="Times New Roman" w:cs="Times New Roman"/>
          <w:b/>
          <w:sz w:val="28"/>
          <w:szCs w:val="28"/>
        </w:rPr>
        <w:t>)</w:t>
      </w:r>
    </w:p>
    <w:p w:rsidR="00036695" w:rsidRDefault="00036695" w:rsidP="00036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695" w:rsidRDefault="00036695" w:rsidP="00036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Teacher/s: </w:t>
      </w: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CF203D">
        <w:rPr>
          <w:rFonts w:ascii="Times New Roman" w:hAnsi="Times New Roman" w:cs="Times New Roman"/>
          <w:sz w:val="28"/>
          <w:szCs w:val="28"/>
        </w:rPr>
        <w:t>Gunjan</w:t>
      </w:r>
      <w:proofErr w:type="spellEnd"/>
      <w:r w:rsidR="00CF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3D">
        <w:rPr>
          <w:rFonts w:ascii="Times New Roman" w:hAnsi="Times New Roman" w:cs="Times New Roman"/>
          <w:sz w:val="28"/>
          <w:szCs w:val="28"/>
        </w:rPr>
        <w:t>Sud</w:t>
      </w:r>
      <w:proofErr w:type="spellEnd"/>
    </w:p>
    <w:p w:rsidR="00036695" w:rsidRDefault="00036695" w:rsidP="00036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 w:rsidRPr="00C221DE">
        <w:rPr>
          <w:rFonts w:ascii="Times New Roman" w:hAnsi="Times New Roman" w:cs="Times New Roman"/>
          <w:sz w:val="28"/>
          <w:szCs w:val="28"/>
        </w:rPr>
        <w:t>Botany</w:t>
      </w:r>
    </w:p>
    <w:p w:rsidR="00036695" w:rsidRDefault="00036695" w:rsidP="00036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Pr="00666E9C">
        <w:rPr>
          <w:rFonts w:ascii="Times New Roman" w:hAnsi="Times New Roman" w:cs="Times New Roman"/>
          <w:sz w:val="28"/>
          <w:szCs w:val="28"/>
        </w:rPr>
        <w:t xml:space="preserve">B.Sc. </w:t>
      </w:r>
      <w:r>
        <w:rPr>
          <w:rFonts w:ascii="Times New Roman" w:hAnsi="Times New Roman" w:cs="Times New Roman"/>
          <w:sz w:val="28"/>
          <w:szCs w:val="28"/>
        </w:rPr>
        <w:t>(Med.) 2</w:t>
      </w:r>
      <w:r w:rsidRPr="0003799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E9C">
        <w:rPr>
          <w:rFonts w:ascii="Times New Roman" w:hAnsi="Times New Roman" w:cs="Times New Roman"/>
          <w:sz w:val="28"/>
          <w:szCs w:val="28"/>
        </w:rPr>
        <w:t>year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36695" w:rsidRPr="00A25224" w:rsidRDefault="00036695" w:rsidP="0003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sz w:val="28"/>
          <w:szCs w:val="28"/>
        </w:rPr>
        <w:t xml:space="preserve">Paper A </w:t>
      </w:r>
      <w:r w:rsidRPr="00666E9C">
        <w:rPr>
          <w:rFonts w:ascii="Times New Roman" w:hAnsi="Times New Roman" w:cs="Times New Roman"/>
          <w:sz w:val="28"/>
          <w:szCs w:val="28"/>
        </w:rPr>
        <w:t>(</w:t>
      </w:r>
      <w:r w:rsidRPr="009A0FE5">
        <w:rPr>
          <w:rFonts w:ascii="Times New Roman" w:hAnsi="Times New Roman" w:cs="Times New Roman"/>
          <w:sz w:val="28"/>
          <w:szCs w:val="28"/>
        </w:rPr>
        <w:t>DIVERSITY OF SEED PLANTS AND THEIR SYSTEMATICS- I</w:t>
      </w:r>
      <w:r w:rsidR="00CF203D">
        <w:rPr>
          <w:rFonts w:ascii="Times New Roman" w:hAnsi="Times New Roman" w:cs="Times New Roman"/>
          <w:sz w:val="28"/>
          <w:szCs w:val="28"/>
        </w:rPr>
        <w:t>I</w:t>
      </w:r>
      <w:r w:rsidRPr="00666E9C">
        <w:rPr>
          <w:rFonts w:ascii="Times New Roman" w:hAnsi="Times New Roman" w:cs="Times New Roman"/>
          <w:sz w:val="28"/>
          <w:szCs w:val="28"/>
        </w:rPr>
        <w:t>)</w:t>
      </w:r>
    </w:p>
    <w:p w:rsidR="00036695" w:rsidRDefault="00036695" w:rsidP="00036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Sections: </w:t>
      </w:r>
      <w:r w:rsidRPr="00C221DE">
        <w:rPr>
          <w:rFonts w:ascii="Times New Roman" w:hAnsi="Times New Roman" w:cs="Times New Roman"/>
          <w:sz w:val="28"/>
          <w:szCs w:val="28"/>
        </w:rPr>
        <w:t>A</w:t>
      </w:r>
    </w:p>
    <w:p w:rsidR="00036695" w:rsidRDefault="00036695" w:rsidP="000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40"/>
        <w:gridCol w:w="2732"/>
      </w:tblGrid>
      <w:tr w:rsidR="00036695" w:rsidRPr="00DF321C" w:rsidTr="006F1A36">
        <w:tc>
          <w:tcPr>
            <w:tcW w:w="1405" w:type="dxa"/>
            <w:vMerge w:val="restart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036695" w:rsidRPr="00DF321C" w:rsidTr="006F1A36">
        <w:tc>
          <w:tcPr>
            <w:tcW w:w="1405" w:type="dxa"/>
            <w:vMerge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2840" w:type="dxa"/>
            <w:vMerge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695" w:rsidRPr="00DF321C" w:rsidTr="006F1A36">
        <w:trPr>
          <w:trHeight w:val="422"/>
        </w:trPr>
        <w:tc>
          <w:tcPr>
            <w:tcW w:w="1405" w:type="dxa"/>
            <w:shd w:val="clear" w:color="auto" w:fill="auto"/>
          </w:tcPr>
          <w:p w:rsidR="00036695" w:rsidRPr="00B71350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General characters of Angiosperms. Plant nomenclature and International Code of Botanical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Nomenclature : Common names and scientific names, principles and rules; taxonomic ranks;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type concept (Holotype,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Isotype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Syntype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Paratype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Lectotype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Neotype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Topotype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principle</w:t>
            </w:r>
            <w:proofErr w:type="gram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of priority, aims and objectives of plant taxonomy.</w:t>
            </w:r>
            <w:r>
              <w:t xml:space="preserve"> </w:t>
            </w: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A brief account of Bentham and Hooker’s System of classification, its merits and demerits.</w:t>
            </w:r>
          </w:p>
        </w:tc>
        <w:tc>
          <w:tcPr>
            <w:tcW w:w="2732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PPT</w:t>
            </w:r>
          </w:p>
        </w:tc>
      </w:tr>
      <w:tr w:rsidR="00036695" w:rsidRPr="00DF321C" w:rsidTr="006F1A36">
        <w:trPr>
          <w:trHeight w:val="575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31.5.2021</w:t>
            </w:r>
          </w:p>
        </w:tc>
        <w:tc>
          <w:tcPr>
            <w:tcW w:w="2840" w:type="dxa"/>
            <w:shd w:val="clear" w:color="auto" w:fill="auto"/>
          </w:tcPr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Terminology pertaining to floral description.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General account and diagnostic features of the following families (excluding economic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importance) :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Liliaceae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Asphodelus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/Asparagus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Gramineae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Poaceae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Triticum</w:t>
            </w:r>
            <w:proofErr w:type="spellEnd"/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Ranunculaceae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: Ranunculus and Delphinium</w:t>
            </w:r>
          </w:p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: Brassica</w:t>
            </w:r>
          </w:p>
        </w:tc>
        <w:tc>
          <w:tcPr>
            <w:tcW w:w="2732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PPT</w:t>
            </w:r>
          </w:p>
        </w:tc>
      </w:tr>
      <w:tr w:rsidR="00036695" w:rsidRPr="00DF321C" w:rsidTr="006F1A36">
        <w:trPr>
          <w:trHeight w:val="467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02.6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General account and diagnostic features of the following families (excluding economic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importance):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Rutaceae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: Citrus and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Murraya</w:t>
            </w:r>
            <w:proofErr w:type="spellEnd"/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Malvaceae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: Hibiscus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Lathyrus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, Cassia and Acacia</w:t>
            </w:r>
          </w:p>
          <w:p w:rsidR="0003669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Umbelliferae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Apiaceae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Coriandrum</w:t>
            </w:r>
            <w:proofErr w:type="spellEnd"/>
          </w:p>
          <w:p w:rsidR="0063128A" w:rsidRPr="003B0381" w:rsidRDefault="0063128A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PPT</w:t>
            </w:r>
          </w:p>
        </w:tc>
      </w:tr>
      <w:tr w:rsidR="0063128A" w:rsidRPr="00DF321C" w:rsidTr="006F1A36">
        <w:tc>
          <w:tcPr>
            <w:tcW w:w="1405" w:type="dxa"/>
            <w:shd w:val="clear" w:color="auto" w:fill="auto"/>
          </w:tcPr>
          <w:p w:rsidR="0063128A" w:rsidRDefault="0063128A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63128A" w:rsidRDefault="0063128A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3128A" w:rsidRDefault="0063128A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3128A" w:rsidRPr="009A0FE5" w:rsidRDefault="0063128A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Tentative MST</w:t>
            </w:r>
          </w:p>
        </w:tc>
        <w:tc>
          <w:tcPr>
            <w:tcW w:w="2732" w:type="dxa"/>
            <w:shd w:val="clear" w:color="auto" w:fill="auto"/>
          </w:tcPr>
          <w:p w:rsidR="0063128A" w:rsidRPr="00B71350" w:rsidRDefault="0063128A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95" w:rsidRPr="00DF321C" w:rsidTr="006F1A36">
        <w:trPr>
          <w:trHeight w:val="503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General account and diagnostic features of the following families (excluding economic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importance) :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Compositae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) : Helianthus/Ageratum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Asclepiadaceae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Calotropis</w:t>
            </w:r>
            <w:proofErr w:type="spellEnd"/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Solanaceae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Solanum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and Petunia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Labiatae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Ocimum</w:t>
            </w:r>
            <w:proofErr w:type="spellEnd"/>
          </w:p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Chenopodiaceae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Chenopodium</w:t>
            </w:r>
            <w:proofErr w:type="spellEnd"/>
          </w:p>
        </w:tc>
        <w:tc>
          <w:tcPr>
            <w:tcW w:w="2732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Method, PPT</w:t>
            </w:r>
          </w:p>
        </w:tc>
      </w:tr>
      <w:tr w:rsidR="00036695" w:rsidRPr="00DF321C" w:rsidTr="006F1A36">
        <w:trPr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CF203D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01.8.2021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CF203D" w:rsidP="00CF2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  <w:r w:rsidR="00036695" w:rsidRPr="00B713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Tentative PU Semester Examination</w:t>
            </w:r>
          </w:p>
        </w:tc>
        <w:tc>
          <w:tcPr>
            <w:tcW w:w="2732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95" w:rsidRPr="00DF321C" w:rsidTr="006F1A36">
        <w:trPr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</w:tbl>
    <w:p w:rsidR="00036695" w:rsidRPr="00FF0455" w:rsidRDefault="00036695" w:rsidP="000366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0455">
        <w:rPr>
          <w:rFonts w:ascii="Times New Roman" w:hAnsi="Times New Roman" w:cs="Times New Roman"/>
          <w:b/>
          <w:sz w:val="16"/>
          <w:szCs w:val="16"/>
        </w:rPr>
        <w:lastRenderedPageBreak/>
        <w:t xml:space="preserve">*Any of these </w:t>
      </w:r>
      <w:r w:rsidRPr="00FF0455">
        <w:rPr>
          <w:rFonts w:ascii="Times New Roman" w:hAnsi="Times New Roman" w:cs="Times New Roman"/>
          <w:sz w:val="16"/>
          <w:szCs w:val="16"/>
        </w:rPr>
        <w:t>– (</w:t>
      </w:r>
      <w:proofErr w:type="spellStart"/>
      <w:r w:rsidRPr="00FF0455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F0455">
        <w:rPr>
          <w:rFonts w:ascii="Times New Roman" w:hAnsi="Times New Roman" w:cs="Times New Roman"/>
          <w:sz w:val="16"/>
          <w:szCs w:val="16"/>
        </w:rPr>
        <w:t xml:space="preserve">) Lecture Method; (ii) PPT; (iii) Online Sources; (iv) Group Discussion; (v) Case Studies </w:t>
      </w:r>
      <w:proofErr w:type="spellStart"/>
      <w:r w:rsidRPr="00FF0455">
        <w:rPr>
          <w:rFonts w:ascii="Times New Roman" w:hAnsi="Times New Roman" w:cs="Times New Roman"/>
          <w:sz w:val="16"/>
          <w:szCs w:val="16"/>
        </w:rPr>
        <w:t>etc.Other</w:t>
      </w:r>
      <w:proofErr w:type="spellEnd"/>
      <w:r w:rsidRPr="00FF0455">
        <w:rPr>
          <w:rFonts w:ascii="Times New Roman" w:hAnsi="Times New Roman" w:cs="Times New Roman"/>
          <w:sz w:val="16"/>
          <w:szCs w:val="16"/>
        </w:rPr>
        <w:t xml:space="preserve"> Methods adopted by the teacher – Please write the specific teaching method</w:t>
      </w:r>
    </w:p>
    <w:p w:rsidR="00036695" w:rsidRPr="00FF0455" w:rsidRDefault="00036695" w:rsidP="0003669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695" w:rsidRPr="00801DDF" w:rsidRDefault="00036695" w:rsidP="000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DF">
        <w:rPr>
          <w:rFonts w:ascii="Times New Roman" w:hAnsi="Times New Roman" w:cs="Times New Roman"/>
          <w:b/>
          <w:sz w:val="28"/>
          <w:szCs w:val="28"/>
        </w:rPr>
        <w:t>MCM DAV College for Women, Sector – 36A, Chandigarh</w:t>
      </w:r>
    </w:p>
    <w:p w:rsidR="00036695" w:rsidRPr="00801DDF" w:rsidRDefault="00036695" w:rsidP="000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Monthly </w:t>
      </w:r>
      <w:r w:rsidRPr="00801DDF">
        <w:rPr>
          <w:rFonts w:ascii="Times New Roman" w:hAnsi="Times New Roman" w:cs="Times New Roman"/>
          <w:b/>
          <w:sz w:val="28"/>
          <w:szCs w:val="28"/>
        </w:rPr>
        <w:t>Teaching Plans (Odd Semester)</w:t>
      </w:r>
    </w:p>
    <w:p w:rsidR="00036695" w:rsidRDefault="00D92B51" w:rsidP="000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Session–(2020-21</w:t>
      </w:r>
      <w:r w:rsidR="00036695">
        <w:rPr>
          <w:rFonts w:ascii="Times New Roman" w:hAnsi="Times New Roman" w:cs="Times New Roman"/>
          <w:b/>
          <w:sz w:val="28"/>
          <w:szCs w:val="28"/>
        </w:rPr>
        <w:t>)</w:t>
      </w:r>
    </w:p>
    <w:p w:rsidR="00036695" w:rsidRDefault="00036695" w:rsidP="00036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695" w:rsidRDefault="00036695" w:rsidP="00036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Teacher/s: </w:t>
      </w:r>
      <w:r w:rsidR="00CF203D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CF203D">
        <w:rPr>
          <w:rFonts w:ascii="Times New Roman" w:hAnsi="Times New Roman" w:cs="Times New Roman"/>
          <w:sz w:val="28"/>
          <w:szCs w:val="28"/>
        </w:rPr>
        <w:t>Jasleen</w:t>
      </w:r>
      <w:proofErr w:type="spellEnd"/>
      <w:r w:rsidR="00CF203D">
        <w:rPr>
          <w:rFonts w:ascii="Times New Roman" w:hAnsi="Times New Roman" w:cs="Times New Roman"/>
          <w:sz w:val="28"/>
          <w:szCs w:val="28"/>
        </w:rPr>
        <w:t xml:space="preserve"> Kaur</w:t>
      </w:r>
      <w:r w:rsidRPr="00666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95" w:rsidRDefault="00036695" w:rsidP="00036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 w:rsidRPr="00666E9C">
        <w:rPr>
          <w:rFonts w:ascii="Times New Roman" w:hAnsi="Times New Roman" w:cs="Times New Roman"/>
          <w:sz w:val="28"/>
          <w:szCs w:val="28"/>
        </w:rPr>
        <w:t>Botany</w:t>
      </w:r>
    </w:p>
    <w:p w:rsidR="00036695" w:rsidRDefault="00036695" w:rsidP="00036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Pr="00666E9C">
        <w:rPr>
          <w:rFonts w:ascii="Times New Roman" w:hAnsi="Times New Roman" w:cs="Times New Roman"/>
          <w:sz w:val="28"/>
          <w:szCs w:val="28"/>
        </w:rPr>
        <w:t xml:space="preserve">B.Sc. </w:t>
      </w:r>
      <w:r>
        <w:rPr>
          <w:rFonts w:ascii="Times New Roman" w:hAnsi="Times New Roman" w:cs="Times New Roman"/>
          <w:sz w:val="28"/>
          <w:szCs w:val="28"/>
        </w:rPr>
        <w:t>(Med.) 2</w:t>
      </w:r>
      <w:r w:rsidRPr="00AB169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E9C">
        <w:rPr>
          <w:rFonts w:ascii="Times New Roman" w:hAnsi="Times New Roman" w:cs="Times New Roman"/>
          <w:sz w:val="28"/>
          <w:szCs w:val="28"/>
        </w:rPr>
        <w:t>year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036695" w:rsidRDefault="00036695" w:rsidP="00036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666E9C">
        <w:rPr>
          <w:rFonts w:ascii="Times New Roman" w:hAnsi="Times New Roman" w:cs="Times New Roman"/>
          <w:sz w:val="28"/>
          <w:szCs w:val="28"/>
        </w:rPr>
        <w:t>Paper B (</w:t>
      </w:r>
      <w:r w:rsidRPr="009A0FE5">
        <w:rPr>
          <w:rFonts w:ascii="Times New Roman" w:hAnsi="Times New Roman" w:cs="Times New Roman"/>
          <w:sz w:val="28"/>
          <w:szCs w:val="28"/>
        </w:rPr>
        <w:t>STRUCTURE, DEVELOPMENT AND REPRODUCTION IN FLOWERING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FE5">
        <w:rPr>
          <w:rFonts w:ascii="Times New Roman" w:hAnsi="Times New Roman" w:cs="Times New Roman"/>
          <w:sz w:val="28"/>
          <w:szCs w:val="28"/>
        </w:rPr>
        <w:t>PLANTS-I</w:t>
      </w:r>
      <w:r w:rsidRPr="00666E9C">
        <w:rPr>
          <w:rFonts w:ascii="Times New Roman" w:hAnsi="Times New Roman" w:cs="Times New Roman"/>
          <w:sz w:val="28"/>
          <w:szCs w:val="28"/>
        </w:rPr>
        <w:t>)</w:t>
      </w:r>
    </w:p>
    <w:p w:rsidR="00036695" w:rsidRDefault="00036695" w:rsidP="00036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Sections: </w:t>
      </w:r>
      <w:r w:rsidRPr="00666E9C">
        <w:rPr>
          <w:rFonts w:ascii="Times New Roman" w:hAnsi="Times New Roman" w:cs="Times New Roman"/>
          <w:sz w:val="28"/>
          <w:szCs w:val="28"/>
        </w:rPr>
        <w:t>A</w:t>
      </w: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40"/>
        <w:gridCol w:w="2732"/>
      </w:tblGrid>
      <w:tr w:rsidR="00036695" w:rsidRPr="00DF321C" w:rsidTr="006F1A36">
        <w:tc>
          <w:tcPr>
            <w:tcW w:w="1405" w:type="dxa"/>
            <w:vMerge w:val="restart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036695" w:rsidRPr="00DF321C" w:rsidTr="006F1A36">
        <w:tc>
          <w:tcPr>
            <w:tcW w:w="1405" w:type="dxa"/>
            <w:vMerge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2840" w:type="dxa"/>
            <w:vMerge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13.8.2020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036695" w:rsidRPr="00B713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The basic body plan of a flowering plant. Diversity in plant form in annuals, biennials and perennials.</w:t>
            </w:r>
          </w:p>
        </w:tc>
        <w:tc>
          <w:tcPr>
            <w:tcW w:w="2732" w:type="dxa"/>
            <w:shd w:val="clear" w:color="auto" w:fill="auto"/>
          </w:tcPr>
          <w:p w:rsidR="00036695" w:rsidRPr="00B71350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036695"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, PPT</w:t>
            </w:r>
          </w:p>
        </w:tc>
      </w:tr>
      <w:tr w:rsidR="00036695" w:rsidRPr="00DF321C" w:rsidTr="006F1A36">
        <w:trPr>
          <w:trHeight w:val="467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036695" w:rsidP="00D9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92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92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Root system: Tap root and adventitious root system and their various types; structural and anatomical</w:t>
            </w:r>
          </w:p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modifications</w:t>
            </w:r>
            <w:proofErr w:type="gram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for storage, respiration and reproduction.</w:t>
            </w:r>
          </w:p>
        </w:tc>
        <w:tc>
          <w:tcPr>
            <w:tcW w:w="2732" w:type="dxa"/>
            <w:shd w:val="clear" w:color="auto" w:fill="auto"/>
          </w:tcPr>
          <w:p w:rsidR="00036695" w:rsidRPr="00A50B4E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036695"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Lecture Method, 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036695" w:rsidRPr="00DF321C" w:rsidTr="006F1A36">
        <w:tc>
          <w:tcPr>
            <w:tcW w:w="10098" w:type="dxa"/>
            <w:gridSpan w:val="5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536" w:type="dxa"/>
            <w:shd w:val="clear" w:color="auto" w:fill="auto"/>
          </w:tcPr>
          <w:p w:rsidR="00036695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shd w:val="clear" w:color="auto" w:fill="auto"/>
          </w:tcPr>
          <w:p w:rsidR="00036695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840" w:type="dxa"/>
            <w:shd w:val="clear" w:color="auto" w:fill="auto"/>
          </w:tcPr>
          <w:p w:rsidR="00B26AC3" w:rsidRPr="009A0FE5" w:rsidRDefault="00036695" w:rsidP="00B2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Stem :</w:t>
            </w:r>
            <w:proofErr w:type="gram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 Modifications of aerial and underground stem. </w:t>
            </w:r>
          </w:p>
          <w:p w:rsidR="00036695" w:rsidRPr="009A0FE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036695" w:rsidRPr="00B71350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Lecture Method,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036695" w:rsidRPr="00DF321C" w:rsidTr="006F1A36">
        <w:tc>
          <w:tcPr>
            <w:tcW w:w="10098" w:type="dxa"/>
            <w:gridSpan w:val="5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036695" w:rsidRPr="00B713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840" w:type="dxa"/>
            <w:shd w:val="clear" w:color="auto" w:fill="auto"/>
          </w:tcPr>
          <w:p w:rsidR="00B26AC3" w:rsidRPr="009A0FE5" w:rsidRDefault="00B26AC3" w:rsidP="00B2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E5">
              <w:rPr>
                <w:rFonts w:ascii="Times New Roman" w:hAnsi="Times New Roman" w:cs="Times New Roman"/>
                <w:sz w:val="24"/>
                <w:szCs w:val="24"/>
              </w:rPr>
              <w:t xml:space="preserve">Leaf: Venation, </w:t>
            </w:r>
            <w:proofErr w:type="spell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phyllotaxy</w:t>
            </w:r>
            <w:proofErr w:type="spell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, simple and compound</w:t>
            </w:r>
          </w:p>
          <w:p w:rsidR="00036695" w:rsidRPr="00B71350" w:rsidRDefault="00B26AC3" w:rsidP="00B26A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leaves</w:t>
            </w:r>
            <w:proofErr w:type="gramEnd"/>
            <w:r w:rsidRPr="009A0FE5">
              <w:rPr>
                <w:rFonts w:ascii="Times New Roman" w:hAnsi="Times New Roman" w:cs="Times New Roman"/>
                <w:sz w:val="24"/>
                <w:szCs w:val="24"/>
              </w:rPr>
              <w:t>, functions and modifications; internal structure (dicot and monocot leaves).</w:t>
            </w:r>
          </w:p>
        </w:tc>
        <w:tc>
          <w:tcPr>
            <w:tcW w:w="2732" w:type="dxa"/>
            <w:shd w:val="clear" w:color="auto" w:fill="auto"/>
          </w:tcPr>
          <w:p w:rsidR="00036695" w:rsidRPr="00B71350" w:rsidRDefault="00D92B51" w:rsidP="00D9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036695"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Lecture Method, 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036695" w:rsidRPr="00DF321C" w:rsidTr="006F1A36">
        <w:trPr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840" w:type="dxa"/>
            <w:shd w:val="clear" w:color="auto" w:fill="auto"/>
          </w:tcPr>
          <w:p w:rsidR="00036695" w:rsidRDefault="00B26AC3" w:rsidP="00B2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Flower : As a modified shoot, functions; structure of anther and pistil</w:t>
            </w:r>
          </w:p>
          <w:p w:rsidR="0063128A" w:rsidRPr="00B71350" w:rsidRDefault="0063128A" w:rsidP="00B2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036695" w:rsidRDefault="00D92B51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036695"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Lecture Method, 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  <w:p w:rsidR="0063128A" w:rsidRDefault="0063128A" w:rsidP="006312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8A" w:rsidRPr="00B71350" w:rsidRDefault="0063128A" w:rsidP="006312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8A" w:rsidRPr="00DF321C" w:rsidTr="006F1A36">
        <w:tc>
          <w:tcPr>
            <w:tcW w:w="1405" w:type="dxa"/>
            <w:shd w:val="clear" w:color="auto" w:fill="auto"/>
          </w:tcPr>
          <w:p w:rsidR="0063128A" w:rsidRDefault="0063128A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63128A" w:rsidRDefault="0063128A" w:rsidP="00631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  <w:tc>
          <w:tcPr>
            <w:tcW w:w="1585" w:type="dxa"/>
            <w:shd w:val="clear" w:color="auto" w:fill="auto"/>
          </w:tcPr>
          <w:p w:rsidR="0063128A" w:rsidRDefault="0063128A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840" w:type="dxa"/>
            <w:shd w:val="clear" w:color="auto" w:fill="auto"/>
          </w:tcPr>
          <w:p w:rsidR="0063128A" w:rsidRPr="008870D5" w:rsidRDefault="0063128A" w:rsidP="00B2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732" w:type="dxa"/>
            <w:shd w:val="clear" w:color="auto" w:fill="auto"/>
          </w:tcPr>
          <w:p w:rsidR="0063128A" w:rsidRDefault="0063128A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95" w:rsidRPr="00DF321C" w:rsidTr="006F1A36">
        <w:trPr>
          <w:trHeight w:val="485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B26AC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B26AC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2.01.2021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B26AC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2840" w:type="dxa"/>
            <w:shd w:val="clear" w:color="auto" w:fill="auto"/>
          </w:tcPr>
          <w:p w:rsidR="00036695" w:rsidRPr="00B71350" w:rsidRDefault="00B26AC3" w:rsidP="00B2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Double fertilization and its significance; different types of ovules and embryo-sacs</w:t>
            </w:r>
          </w:p>
        </w:tc>
        <w:tc>
          <w:tcPr>
            <w:tcW w:w="2732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AC3" w:rsidRPr="00DF321C" w:rsidTr="006F1A36">
        <w:tc>
          <w:tcPr>
            <w:tcW w:w="1405" w:type="dxa"/>
            <w:shd w:val="clear" w:color="auto" w:fill="auto"/>
          </w:tcPr>
          <w:p w:rsidR="00B26AC3" w:rsidRDefault="00B26AC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536" w:type="dxa"/>
            <w:shd w:val="clear" w:color="auto" w:fill="auto"/>
          </w:tcPr>
          <w:p w:rsidR="00B26AC3" w:rsidRDefault="00B26AC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1.2.2021</w:t>
            </w:r>
          </w:p>
        </w:tc>
        <w:tc>
          <w:tcPr>
            <w:tcW w:w="1585" w:type="dxa"/>
            <w:shd w:val="clear" w:color="auto" w:fill="auto"/>
          </w:tcPr>
          <w:p w:rsidR="00B26AC3" w:rsidRDefault="00B26AC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10.2.2021</w:t>
            </w:r>
          </w:p>
        </w:tc>
        <w:tc>
          <w:tcPr>
            <w:tcW w:w="2840" w:type="dxa"/>
            <w:shd w:val="clear" w:color="auto" w:fill="auto"/>
          </w:tcPr>
          <w:p w:rsidR="00B26AC3" w:rsidRPr="008870D5" w:rsidRDefault="00B26AC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732" w:type="dxa"/>
            <w:shd w:val="clear" w:color="auto" w:fill="auto"/>
          </w:tcPr>
          <w:p w:rsidR="00B26AC3" w:rsidRPr="00B71350" w:rsidRDefault="00B26AC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AC3" w:rsidRPr="00DF321C" w:rsidTr="006F1A36">
        <w:tc>
          <w:tcPr>
            <w:tcW w:w="1405" w:type="dxa"/>
            <w:shd w:val="clear" w:color="auto" w:fill="auto"/>
          </w:tcPr>
          <w:p w:rsidR="00B26AC3" w:rsidRDefault="00B26AC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B26AC3" w:rsidRDefault="00B26AC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15.2.2021</w:t>
            </w:r>
          </w:p>
        </w:tc>
        <w:tc>
          <w:tcPr>
            <w:tcW w:w="1585" w:type="dxa"/>
            <w:shd w:val="clear" w:color="auto" w:fill="auto"/>
          </w:tcPr>
          <w:p w:rsidR="00B26AC3" w:rsidRDefault="00B26AC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28.2.2021</w:t>
            </w:r>
          </w:p>
        </w:tc>
        <w:tc>
          <w:tcPr>
            <w:tcW w:w="2840" w:type="dxa"/>
            <w:shd w:val="clear" w:color="auto" w:fill="auto"/>
          </w:tcPr>
          <w:p w:rsidR="00B26AC3" w:rsidRDefault="00B26AC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P.U. Semester Examination</w:t>
            </w:r>
          </w:p>
        </w:tc>
        <w:tc>
          <w:tcPr>
            <w:tcW w:w="2732" w:type="dxa"/>
            <w:shd w:val="clear" w:color="auto" w:fill="auto"/>
          </w:tcPr>
          <w:p w:rsidR="00B26AC3" w:rsidRPr="00B71350" w:rsidRDefault="00B26AC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695" w:rsidRPr="00DF321C" w:rsidTr="006F1A36">
        <w:trPr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</w:tbl>
    <w:p w:rsidR="00036695" w:rsidRPr="00B2265F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7345" w:rsidRDefault="00E37345" w:rsidP="000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95" w:rsidRPr="00801DDF" w:rsidRDefault="00036695" w:rsidP="000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DF">
        <w:rPr>
          <w:rFonts w:ascii="Times New Roman" w:hAnsi="Times New Roman" w:cs="Times New Roman"/>
          <w:b/>
          <w:sz w:val="28"/>
          <w:szCs w:val="28"/>
        </w:rPr>
        <w:t>MCM DAV College for Women, Sector – 36A, Chandigarh</w:t>
      </w:r>
    </w:p>
    <w:p w:rsidR="00036695" w:rsidRPr="00801DDF" w:rsidRDefault="00036695" w:rsidP="000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MonthlyTeaching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Plans (Even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Semester)</w:t>
      </w:r>
    </w:p>
    <w:p w:rsidR="00036695" w:rsidRDefault="00E37345" w:rsidP="000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Session–(2020-2021</w:t>
      </w:r>
      <w:r w:rsidR="00036695">
        <w:rPr>
          <w:rFonts w:ascii="Times New Roman" w:hAnsi="Times New Roman" w:cs="Times New Roman"/>
          <w:b/>
          <w:sz w:val="28"/>
          <w:szCs w:val="28"/>
        </w:rPr>
        <w:t>)</w:t>
      </w:r>
    </w:p>
    <w:p w:rsidR="00036695" w:rsidRDefault="00036695" w:rsidP="00036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695" w:rsidRDefault="00036695" w:rsidP="00036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Teacher/s: </w:t>
      </w: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E37345">
        <w:rPr>
          <w:rFonts w:ascii="Times New Roman" w:hAnsi="Times New Roman" w:cs="Times New Roman"/>
          <w:sz w:val="28"/>
          <w:szCs w:val="28"/>
        </w:rPr>
        <w:t>Jasleen</w:t>
      </w:r>
      <w:proofErr w:type="spellEnd"/>
      <w:r w:rsidR="00E37345">
        <w:rPr>
          <w:rFonts w:ascii="Times New Roman" w:hAnsi="Times New Roman" w:cs="Times New Roman"/>
          <w:sz w:val="28"/>
          <w:szCs w:val="28"/>
        </w:rPr>
        <w:t xml:space="preserve"> Kaur</w:t>
      </w:r>
      <w:r w:rsidRPr="00666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95" w:rsidRDefault="00036695" w:rsidP="00036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 w:rsidRPr="00C221DE">
        <w:rPr>
          <w:rFonts w:ascii="Times New Roman" w:hAnsi="Times New Roman" w:cs="Times New Roman"/>
          <w:sz w:val="28"/>
          <w:szCs w:val="28"/>
        </w:rPr>
        <w:t>Botany</w:t>
      </w:r>
    </w:p>
    <w:p w:rsidR="00036695" w:rsidRDefault="00036695" w:rsidP="00036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Pr="00666E9C">
        <w:rPr>
          <w:rFonts w:ascii="Times New Roman" w:hAnsi="Times New Roman" w:cs="Times New Roman"/>
          <w:sz w:val="28"/>
          <w:szCs w:val="28"/>
        </w:rPr>
        <w:t xml:space="preserve">B.Sc. </w:t>
      </w:r>
      <w:r>
        <w:rPr>
          <w:rFonts w:ascii="Times New Roman" w:hAnsi="Times New Roman" w:cs="Times New Roman"/>
          <w:sz w:val="28"/>
          <w:szCs w:val="28"/>
        </w:rPr>
        <w:t>(Med.) 2</w:t>
      </w:r>
      <w:r w:rsidRPr="0003799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E9C">
        <w:rPr>
          <w:rFonts w:ascii="Times New Roman" w:hAnsi="Times New Roman" w:cs="Times New Roman"/>
          <w:sz w:val="28"/>
          <w:szCs w:val="28"/>
        </w:rPr>
        <w:t>year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36695" w:rsidRPr="00A25224" w:rsidRDefault="00036695" w:rsidP="00036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C221DE">
        <w:rPr>
          <w:rFonts w:ascii="Times New Roman" w:hAnsi="Times New Roman" w:cs="Times New Roman"/>
          <w:sz w:val="28"/>
          <w:szCs w:val="28"/>
        </w:rPr>
        <w:t>Paper B (</w:t>
      </w:r>
      <w:r w:rsidRPr="008870D5">
        <w:rPr>
          <w:rFonts w:ascii="Times New Roman" w:hAnsi="Times New Roman" w:cs="Times New Roman"/>
          <w:sz w:val="28"/>
          <w:szCs w:val="28"/>
        </w:rPr>
        <w:t>STRUCTURE, DEVELOPMENT AND REPRODUCTION IN FLOWERING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0D5">
        <w:rPr>
          <w:rFonts w:ascii="Times New Roman" w:hAnsi="Times New Roman" w:cs="Times New Roman"/>
          <w:sz w:val="28"/>
          <w:szCs w:val="28"/>
        </w:rPr>
        <w:t>PLANTS-II</w:t>
      </w:r>
      <w:r w:rsidRPr="00C221DE">
        <w:rPr>
          <w:rFonts w:ascii="Times New Roman" w:hAnsi="Times New Roman" w:cs="Times New Roman"/>
          <w:sz w:val="28"/>
          <w:szCs w:val="28"/>
        </w:rPr>
        <w:t>)</w:t>
      </w:r>
    </w:p>
    <w:p w:rsidR="00036695" w:rsidRDefault="00036695" w:rsidP="000366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Sections: </w:t>
      </w:r>
      <w:r w:rsidRPr="00C221DE">
        <w:rPr>
          <w:rFonts w:ascii="Times New Roman" w:hAnsi="Times New Roman" w:cs="Times New Roman"/>
          <w:sz w:val="28"/>
          <w:szCs w:val="28"/>
        </w:rPr>
        <w:t>A</w:t>
      </w:r>
      <w:r w:rsidR="00E37345">
        <w:rPr>
          <w:rFonts w:ascii="Times New Roman" w:hAnsi="Times New Roman" w:cs="Times New Roman"/>
          <w:sz w:val="28"/>
          <w:szCs w:val="28"/>
        </w:rPr>
        <w:t>+B</w:t>
      </w:r>
    </w:p>
    <w:p w:rsidR="00036695" w:rsidRDefault="00036695" w:rsidP="0003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40"/>
        <w:gridCol w:w="2732"/>
      </w:tblGrid>
      <w:tr w:rsidR="00036695" w:rsidRPr="00DF321C" w:rsidTr="006F1A36">
        <w:tc>
          <w:tcPr>
            <w:tcW w:w="1405" w:type="dxa"/>
            <w:vMerge w:val="restart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036695" w:rsidRPr="00DF321C" w:rsidTr="006F1A36">
        <w:tc>
          <w:tcPr>
            <w:tcW w:w="1405" w:type="dxa"/>
            <w:vMerge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2840" w:type="dxa"/>
            <w:vMerge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695" w:rsidRPr="00DF321C" w:rsidTr="006F1A36">
        <w:trPr>
          <w:trHeight w:val="422"/>
        </w:trPr>
        <w:tc>
          <w:tcPr>
            <w:tcW w:w="1405" w:type="dxa"/>
            <w:shd w:val="clear" w:color="auto" w:fill="auto"/>
          </w:tcPr>
          <w:p w:rsidR="00036695" w:rsidRPr="00B71350" w:rsidRDefault="00E3734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E3734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E3734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30.4.2021</w:t>
            </w:r>
          </w:p>
        </w:tc>
        <w:tc>
          <w:tcPr>
            <w:tcW w:w="2840" w:type="dxa"/>
            <w:shd w:val="clear" w:color="auto" w:fill="auto"/>
          </w:tcPr>
          <w:p w:rsidR="00036695" w:rsidRPr="008870D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D5">
              <w:rPr>
                <w:rFonts w:ascii="Times New Roman" w:hAnsi="Times New Roman" w:cs="Times New Roman"/>
                <w:sz w:val="24"/>
                <w:szCs w:val="24"/>
              </w:rPr>
              <w:t xml:space="preserve">Tissue systems: </w:t>
            </w:r>
            <w:proofErr w:type="spellStart"/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Meristematic</w:t>
            </w:r>
            <w:proofErr w:type="spellEnd"/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, shoot apex, root apex; simple and complex permanent tissues, special</w:t>
            </w:r>
          </w:p>
          <w:p w:rsidR="00036695" w:rsidRPr="008870D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tissues; internal structure of primary dicot stem &amp;amp; root (Helianthus); secondary growth in dicot stem &amp;amp;</w:t>
            </w:r>
          </w:p>
          <w:p w:rsidR="00036695" w:rsidRPr="008870D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root (Helianthus); internal structure of monocot stem &amp;amp; root (</w:t>
            </w:r>
            <w:proofErr w:type="spellStart"/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Zea</w:t>
            </w:r>
            <w:proofErr w:type="spellEnd"/>
            <w:r w:rsidRPr="008870D5">
              <w:rPr>
                <w:rFonts w:ascii="Times New Roman" w:hAnsi="Times New Roman" w:cs="Times New Roman"/>
                <w:sz w:val="24"/>
                <w:szCs w:val="24"/>
              </w:rPr>
              <w:t xml:space="preserve"> mays); differences between dicot stem</w:t>
            </w:r>
          </w:p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8870D5">
              <w:rPr>
                <w:rFonts w:ascii="Times New Roman" w:hAnsi="Times New Roman" w:cs="Times New Roman"/>
                <w:sz w:val="24"/>
                <w:szCs w:val="24"/>
              </w:rPr>
              <w:t xml:space="preserve"> monocot stem; differences between dicot root and monocot root.</w:t>
            </w:r>
          </w:p>
        </w:tc>
        <w:tc>
          <w:tcPr>
            <w:tcW w:w="2732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PPT</w:t>
            </w:r>
          </w:p>
        </w:tc>
      </w:tr>
      <w:tr w:rsidR="00036695" w:rsidRPr="00DF321C" w:rsidTr="006F1A36">
        <w:trPr>
          <w:trHeight w:val="575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E3734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E3734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E3734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036695" w:rsidRPr="008870D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D5">
              <w:rPr>
                <w:rFonts w:ascii="Times New Roman" w:hAnsi="Times New Roman" w:cs="Times New Roman"/>
                <w:sz w:val="24"/>
                <w:szCs w:val="24"/>
              </w:rPr>
              <w:t xml:space="preserve">Anomalous stem structure in </w:t>
            </w:r>
            <w:proofErr w:type="spellStart"/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Boerhaavia</w:t>
            </w:r>
            <w:proofErr w:type="spellEnd"/>
            <w:r w:rsidRPr="00887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Nyctanthes</w:t>
            </w:r>
            <w:proofErr w:type="spellEnd"/>
            <w:r w:rsidRPr="008870D5">
              <w:rPr>
                <w:rFonts w:ascii="Times New Roman" w:hAnsi="Times New Roman" w:cs="Times New Roman"/>
                <w:sz w:val="24"/>
                <w:szCs w:val="24"/>
              </w:rPr>
              <w:t xml:space="preserve">, Mirabilis and Dracaena. </w:t>
            </w:r>
            <w:r w:rsidRPr="00887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Various methods of</w:t>
            </w:r>
          </w:p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vegetative</w:t>
            </w:r>
            <w:proofErr w:type="gramEnd"/>
            <w:r w:rsidRPr="008870D5">
              <w:rPr>
                <w:rFonts w:ascii="Times New Roman" w:hAnsi="Times New Roman" w:cs="Times New Roman"/>
                <w:sz w:val="24"/>
                <w:szCs w:val="24"/>
              </w:rPr>
              <w:t xml:space="preserve"> propagation; </w:t>
            </w:r>
            <w:proofErr w:type="spellStart"/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micropropagation</w:t>
            </w:r>
            <w:proofErr w:type="spellEnd"/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, basic technique and its importance.</w:t>
            </w:r>
          </w:p>
        </w:tc>
        <w:tc>
          <w:tcPr>
            <w:tcW w:w="2732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PPT</w:t>
            </w:r>
          </w:p>
        </w:tc>
      </w:tr>
      <w:tr w:rsidR="00036695" w:rsidRPr="00DF321C" w:rsidTr="006F1A36">
        <w:trPr>
          <w:trHeight w:val="467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E3734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E3734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E3734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036695" w:rsidRPr="008870D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Types of pollination, advantages and disadvantages of self and cross-pollination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contrivances for self</w:t>
            </w:r>
          </w:p>
          <w:p w:rsidR="00036695" w:rsidRPr="008870D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and cross-pollination, various agencies to bring about cross-pollination, characters of flowers pollinated</w:t>
            </w:r>
          </w:p>
          <w:p w:rsidR="00036695" w:rsidRPr="003B0381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by different agencies</w:t>
            </w:r>
          </w:p>
        </w:tc>
        <w:tc>
          <w:tcPr>
            <w:tcW w:w="2732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PPT</w:t>
            </w:r>
          </w:p>
        </w:tc>
      </w:tr>
      <w:tr w:rsidR="00C30B43" w:rsidRPr="00DF321C" w:rsidTr="006F1A36">
        <w:tc>
          <w:tcPr>
            <w:tcW w:w="1405" w:type="dxa"/>
            <w:shd w:val="clear" w:color="auto" w:fill="auto"/>
          </w:tcPr>
          <w:p w:rsidR="00C30B43" w:rsidRDefault="00C30B4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C30B43" w:rsidRDefault="00C30B4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C30B43" w:rsidRDefault="00C30B4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C30B43" w:rsidRPr="008870D5" w:rsidRDefault="00C30B4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Tentative MST</w:t>
            </w:r>
          </w:p>
        </w:tc>
        <w:tc>
          <w:tcPr>
            <w:tcW w:w="2732" w:type="dxa"/>
            <w:shd w:val="clear" w:color="auto" w:fill="auto"/>
          </w:tcPr>
          <w:p w:rsidR="00C30B43" w:rsidRPr="00B71350" w:rsidRDefault="00C30B43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95" w:rsidRPr="00DF321C" w:rsidTr="006F1A36">
        <w:trPr>
          <w:trHeight w:val="503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E3734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E3734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E3734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="000366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036695" w:rsidRPr="008870D5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Seed formation: Development of endosperm and embryo. Fruit development, maturation and</w:t>
            </w:r>
          </w:p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parthenocarpy</w:t>
            </w:r>
            <w:proofErr w:type="spellEnd"/>
            <w:proofErr w:type="gramEnd"/>
            <w:r w:rsidRPr="008870D5">
              <w:rPr>
                <w:rFonts w:ascii="Times New Roman" w:hAnsi="Times New Roman" w:cs="Times New Roman"/>
                <w:sz w:val="24"/>
                <w:szCs w:val="24"/>
              </w:rPr>
              <w:t>. Significance of seed: Suspended animation; ecological adaptation and dispersal strategies.</w:t>
            </w:r>
          </w:p>
        </w:tc>
        <w:tc>
          <w:tcPr>
            <w:tcW w:w="2732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Method, PPT</w:t>
            </w:r>
          </w:p>
        </w:tc>
      </w:tr>
      <w:tr w:rsidR="00036695" w:rsidRPr="00DF321C" w:rsidTr="006F1A36">
        <w:trPr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036695" w:rsidRPr="00DF321C" w:rsidTr="006F1A36">
        <w:tc>
          <w:tcPr>
            <w:tcW w:w="1405" w:type="dxa"/>
            <w:shd w:val="clear" w:color="auto" w:fill="auto"/>
          </w:tcPr>
          <w:p w:rsidR="00036695" w:rsidRPr="00B71350" w:rsidRDefault="00E3734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536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03.5.2020</w:t>
            </w:r>
          </w:p>
        </w:tc>
        <w:tc>
          <w:tcPr>
            <w:tcW w:w="1585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Tentative PU Semester Examination</w:t>
            </w:r>
          </w:p>
        </w:tc>
        <w:tc>
          <w:tcPr>
            <w:tcW w:w="2732" w:type="dxa"/>
            <w:shd w:val="clear" w:color="auto" w:fill="auto"/>
          </w:tcPr>
          <w:p w:rsidR="00036695" w:rsidRPr="00B71350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95" w:rsidRPr="00DF321C" w:rsidTr="006F1A36">
        <w:trPr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036695" w:rsidRPr="00DF321C" w:rsidRDefault="00036695" w:rsidP="006F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</w:tbl>
    <w:p w:rsidR="00036695" w:rsidRPr="00607780" w:rsidRDefault="00036695" w:rsidP="000366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7780">
        <w:rPr>
          <w:rFonts w:ascii="Times New Roman" w:hAnsi="Times New Roman" w:cs="Times New Roman"/>
          <w:b/>
          <w:sz w:val="16"/>
          <w:szCs w:val="16"/>
        </w:rPr>
        <w:t xml:space="preserve">*Any of these </w:t>
      </w:r>
      <w:r w:rsidRPr="00607780">
        <w:rPr>
          <w:rFonts w:ascii="Times New Roman" w:hAnsi="Times New Roman" w:cs="Times New Roman"/>
          <w:sz w:val="16"/>
          <w:szCs w:val="16"/>
        </w:rPr>
        <w:t>– (</w:t>
      </w:r>
      <w:proofErr w:type="spellStart"/>
      <w:r w:rsidRPr="00607780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607780">
        <w:rPr>
          <w:rFonts w:ascii="Times New Roman" w:hAnsi="Times New Roman" w:cs="Times New Roman"/>
          <w:sz w:val="16"/>
          <w:szCs w:val="16"/>
        </w:rPr>
        <w:t xml:space="preserve">) Lecture Method; (ii) PPT; (iii) Online Sources; (iv) Group Discussion; (v) Case Studies </w:t>
      </w:r>
      <w:proofErr w:type="spellStart"/>
      <w:r w:rsidRPr="00607780">
        <w:rPr>
          <w:rFonts w:ascii="Times New Roman" w:hAnsi="Times New Roman" w:cs="Times New Roman"/>
          <w:sz w:val="16"/>
          <w:szCs w:val="16"/>
        </w:rPr>
        <w:t>etc.Other</w:t>
      </w:r>
      <w:proofErr w:type="spellEnd"/>
      <w:r w:rsidRPr="00607780">
        <w:rPr>
          <w:rFonts w:ascii="Times New Roman" w:hAnsi="Times New Roman" w:cs="Times New Roman"/>
          <w:sz w:val="16"/>
          <w:szCs w:val="16"/>
        </w:rPr>
        <w:t xml:space="preserve"> Methods adopted by the teacher – Please write the specific teaching metho</w:t>
      </w:r>
      <w:r>
        <w:rPr>
          <w:rFonts w:ascii="Times New Roman" w:hAnsi="Times New Roman" w:cs="Times New Roman"/>
          <w:sz w:val="16"/>
          <w:szCs w:val="16"/>
        </w:rPr>
        <w:t>d</w:t>
      </w: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695" w:rsidRPr="00B2265F" w:rsidRDefault="00036695" w:rsidP="00036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36695" w:rsidRPr="00B2265F" w:rsidSect="009F6365">
      <w:pgSz w:w="12240" w:h="15840"/>
      <w:pgMar w:top="1701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95"/>
    <w:rsid w:val="00036695"/>
    <w:rsid w:val="00060E0B"/>
    <w:rsid w:val="000F4F39"/>
    <w:rsid w:val="00212AA5"/>
    <w:rsid w:val="0063128A"/>
    <w:rsid w:val="008A534A"/>
    <w:rsid w:val="009840D7"/>
    <w:rsid w:val="00B26AC3"/>
    <w:rsid w:val="00C30B43"/>
    <w:rsid w:val="00CF203D"/>
    <w:rsid w:val="00D92B51"/>
    <w:rsid w:val="00E37345"/>
    <w:rsid w:val="00F0475B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84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84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aanchalbatra</cp:lastModifiedBy>
  <cp:revision>2</cp:revision>
  <dcterms:created xsi:type="dcterms:W3CDTF">2021-02-24T08:20:00Z</dcterms:created>
  <dcterms:modified xsi:type="dcterms:W3CDTF">2021-02-24T08:20:00Z</dcterms:modified>
</cp:coreProperties>
</file>