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6555" w:rsidRDefault="00B56555" w:rsidP="00B5655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(Lesson Plan)</w:t>
      </w:r>
      <w:r w:rsidR="00B26263">
        <w:rPr>
          <w:rFonts w:ascii="Times New Roman" w:hAnsi="Times New Roman" w:cs="Times New Roman"/>
          <w:b/>
          <w:sz w:val="28"/>
          <w:szCs w:val="28"/>
        </w:rPr>
        <w:t xml:space="preserve"> ODD</w:t>
      </w: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555" w:rsidRPr="00801DDF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B56555" w:rsidRPr="00801DDF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</w:t>
      </w:r>
      <w:r w:rsidR="00AA24B4">
        <w:rPr>
          <w:rFonts w:ascii="Times New Roman" w:hAnsi="Times New Roman" w:cs="Times New Roman"/>
          <w:b/>
          <w:sz w:val="28"/>
          <w:szCs w:val="28"/>
        </w:rPr>
        <w:t>lans (</w:t>
      </w:r>
      <w:r w:rsidR="00AA24B4" w:rsidRPr="00AE0350">
        <w:rPr>
          <w:rFonts w:ascii="Times New Roman" w:hAnsi="Times New Roman" w:cs="Times New Roman"/>
          <w:b/>
          <w:i/>
          <w:sz w:val="28"/>
          <w:szCs w:val="28"/>
          <w:u w:val="single"/>
        </w:rPr>
        <w:t>Odd</w:t>
      </w:r>
      <w:r w:rsidRPr="00AE03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Semester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B56555" w:rsidRDefault="00B56555" w:rsidP="00B5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577EB">
        <w:rPr>
          <w:rFonts w:ascii="Times New Roman" w:hAnsi="Times New Roman" w:cs="Times New Roman"/>
          <w:b/>
          <w:sz w:val="28"/>
          <w:szCs w:val="28"/>
        </w:rPr>
        <w:t>2020-21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6555" w:rsidRDefault="00B56555" w:rsidP="00B56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55" w:rsidRDefault="00B56555" w:rsidP="00B56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Ms. Shreya Sharma</w:t>
      </w:r>
    </w:p>
    <w:p w:rsidR="00B56555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p w:rsidR="00B56555" w:rsidRPr="002D1DBD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  </w:t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B.Sc</w:t>
      </w:r>
      <w:proofErr w:type="spellEnd"/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(II)</w:t>
      </w: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350">
        <w:rPr>
          <w:rFonts w:ascii="Times New Roman" w:hAnsi="Times New Roman" w:cs="Times New Roman"/>
          <w:b/>
          <w:sz w:val="28"/>
          <w:szCs w:val="28"/>
        </w:rPr>
        <w:t>Subject: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24B4" w:rsidRP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Quantum </w:t>
      </w:r>
      <w:proofErr w:type="gramStart"/>
      <w:r w:rsidR="00AA24B4" w:rsidRPr="00AE0350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  <w:r w:rsidR="000E4C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0E4C80">
        <w:rPr>
          <w:rFonts w:ascii="Times New Roman" w:hAnsi="Times New Roman" w:cs="Times New Roman"/>
          <w:b/>
          <w:sz w:val="28"/>
          <w:szCs w:val="28"/>
          <w:u w:val="single"/>
        </w:rPr>
        <w:t>I)</w:t>
      </w: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555" w:rsidRPr="00AE0350" w:rsidRDefault="00B56555" w:rsidP="00AE0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350">
        <w:rPr>
          <w:rFonts w:ascii="Times New Roman" w:hAnsi="Times New Roman" w:cs="Times New Roman"/>
          <w:b/>
          <w:sz w:val="28"/>
          <w:szCs w:val="28"/>
        </w:rPr>
        <w:t>Section (s):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Pr="00A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350" w:rsidRPr="00AE0350">
        <w:rPr>
          <w:rFonts w:ascii="Times New Roman" w:hAnsi="Times New Roman" w:cs="Times New Roman"/>
          <w:b/>
          <w:sz w:val="28"/>
          <w:szCs w:val="28"/>
        </w:rPr>
        <w:tab/>
      </w:r>
      <w:r w:rsidR="00AE03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0350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 xml:space="preserve">on-Medical A, Non-Medical </w:t>
      </w:r>
      <w:proofErr w:type="spellStart"/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proofErr w:type="gramStart"/>
      <w:r w:rsidR="00AE035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E0350" w:rsidRPr="00AE0350">
        <w:rPr>
          <w:rFonts w:ascii="Times New Roman" w:hAnsi="Times New Roman" w:cs="Times New Roman"/>
          <w:b/>
          <w:sz w:val="28"/>
          <w:szCs w:val="28"/>
          <w:u w:val="single"/>
        </w:rPr>
        <w:t>Vocational</w:t>
      </w:r>
      <w:proofErr w:type="spellEnd"/>
      <w:proofErr w:type="gramEnd"/>
    </w:p>
    <w:tbl>
      <w:tblPr>
        <w:tblpPr w:leftFromText="180" w:rightFromText="180" w:vertAnchor="text" w:horzAnchor="margin" w:tblpXSpec="center" w:tblpY="24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1"/>
        <w:gridCol w:w="1585"/>
        <w:gridCol w:w="3237"/>
        <w:gridCol w:w="2835"/>
      </w:tblGrid>
      <w:tr w:rsidR="00AA24B4" w:rsidRPr="00DF321C" w:rsidTr="00AA24B4">
        <w:tc>
          <w:tcPr>
            <w:tcW w:w="817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Covered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AA24B4" w:rsidRPr="00DF321C" w:rsidTr="00AA24B4">
        <w:tc>
          <w:tcPr>
            <w:tcW w:w="817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237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422"/>
        </w:trPr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2776F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Sep,2020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2776F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Sep,2020</w:t>
            </w:r>
          </w:p>
        </w:tc>
        <w:tc>
          <w:tcPr>
            <w:tcW w:w="3237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De Broglie waves,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wave packet,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Phase velocity and Group velocity,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Electron microscope,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>Particle diffraction</w:t>
            </w:r>
          </w:p>
        </w:tc>
        <w:tc>
          <w:tcPr>
            <w:tcW w:w="2835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Lecture using digital board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Discussions</w:t>
            </w:r>
          </w:p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440"/>
        </w:trPr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575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Oct,2020</w:t>
            </w:r>
          </w:p>
        </w:tc>
        <w:tc>
          <w:tcPr>
            <w:tcW w:w="3237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>Davisson-</w:t>
            </w:r>
            <w:proofErr w:type="spellStart"/>
            <w:r w:rsidRPr="00AA24B4">
              <w:rPr>
                <w:rFonts w:ascii="Times New Roman" w:hAnsi="Times New Roman" w:cs="Times New Roman"/>
                <w:sz w:val="24"/>
              </w:rPr>
              <w:t>Germer</w:t>
            </w:r>
            <w:proofErr w:type="spellEnd"/>
            <w:r w:rsidRPr="00AA24B4">
              <w:rPr>
                <w:rFonts w:ascii="Times New Roman" w:hAnsi="Times New Roman" w:cs="Times New Roman"/>
                <w:sz w:val="24"/>
              </w:rPr>
              <w:t xml:space="preserve"> experiment,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Interferometry with particles.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>Uncertainty principle with illustrations,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>Principle of complementarity.</w:t>
            </w:r>
          </w:p>
        </w:tc>
        <w:tc>
          <w:tcPr>
            <w:tcW w:w="2835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Lecture(using digital board),</w:t>
            </w:r>
          </w:p>
          <w:p w:rsid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24B4" w:rsidRPr="00DF321C" w:rsidTr="00AA24B4">
        <w:trPr>
          <w:trHeight w:val="467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Nov,2020</w:t>
            </w:r>
          </w:p>
        </w:tc>
        <w:tc>
          <w:tcPr>
            <w:tcW w:w="3237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Quantum mechanics, Wave equation,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Plausible arguments leading to time-dependent Schrodinger </w:t>
            </w:r>
            <w:r w:rsidRPr="00AA24B4">
              <w:rPr>
                <w:rFonts w:ascii="Times New Roman" w:hAnsi="Times New Roman" w:cs="Times New Roman"/>
                <w:sz w:val="24"/>
              </w:rPr>
              <w:lastRenderedPageBreak/>
              <w:t xml:space="preserve">equations, </w:t>
            </w:r>
            <w:proofErr w:type="spellStart"/>
            <w:r w:rsidRPr="00AA24B4">
              <w:rPr>
                <w:rFonts w:ascii="Times New Roman" w:hAnsi="Times New Roman" w:cs="Times New Roman"/>
                <w:sz w:val="24"/>
              </w:rPr>
              <w:t>Born’s</w:t>
            </w:r>
            <w:proofErr w:type="spellEnd"/>
            <w:r w:rsidRPr="00AA24B4">
              <w:rPr>
                <w:rFonts w:ascii="Times New Roman" w:hAnsi="Times New Roman" w:cs="Times New Roman"/>
                <w:sz w:val="24"/>
              </w:rPr>
              <w:t xml:space="preserve"> interpretation of Wave function, complex character, continuity and boundary conditions, probability interpretation, normalization,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 xml:space="preserve">Probability current, Probability conservation equation,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AA24B4">
              <w:rPr>
                <w:rFonts w:ascii="Times New Roman" w:hAnsi="Times New Roman" w:cs="Times New Roman"/>
                <w:sz w:val="24"/>
              </w:rPr>
              <w:t>Principle of superposition.</w:t>
            </w:r>
          </w:p>
        </w:tc>
        <w:tc>
          <w:tcPr>
            <w:tcW w:w="2835" w:type="dxa"/>
            <w:shd w:val="clear" w:color="auto" w:fill="auto"/>
          </w:tcPr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Lecture(using digital board), 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Assignments</w:t>
            </w:r>
          </w:p>
          <w:p w:rsidR="00AA24B4" w:rsidRPr="00AA24B4" w:rsidRDefault="00AA24B4" w:rsidP="00AA24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Oral Tests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503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Dec,2020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Dec,2020</w:t>
            </w:r>
          </w:p>
        </w:tc>
        <w:tc>
          <w:tcPr>
            <w:tcW w:w="3237" w:type="dxa"/>
            <w:shd w:val="clear" w:color="auto" w:fill="auto"/>
          </w:tcPr>
          <w:p w:rsidR="00F577EB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7EB">
              <w:rPr>
                <w:rFonts w:ascii="Times New Roman" w:hAnsi="Times New Roman" w:cs="Times New Roman"/>
                <w:sz w:val="24"/>
              </w:rPr>
              <w:t xml:space="preserve">Fundamental postulates of quantum mechanics.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7EB">
              <w:rPr>
                <w:rFonts w:ascii="Times New Roman" w:hAnsi="Times New Roman" w:cs="Times New Roman"/>
                <w:sz w:val="24"/>
              </w:rPr>
              <w:t>Eigen values</w:t>
            </w:r>
            <w:r>
              <w:rPr>
                <w:rFonts w:ascii="Times New Roman" w:hAnsi="Times New Roman" w:cs="Times New Roman"/>
                <w:sz w:val="24"/>
              </w:rPr>
              <w:t xml:space="preserve"> and E</w:t>
            </w:r>
            <w:r w:rsidR="00AA24B4" w:rsidRPr="00F577EB">
              <w:rPr>
                <w:rFonts w:ascii="Times New Roman" w:hAnsi="Times New Roman" w:cs="Times New Roman"/>
                <w:sz w:val="24"/>
              </w:rPr>
              <w:t>igen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B4" w:rsidRPr="00F577EB">
              <w:rPr>
                <w:rFonts w:ascii="Times New Roman" w:hAnsi="Times New Roman" w:cs="Times New Roman"/>
                <w:sz w:val="24"/>
              </w:rPr>
              <w:t xml:space="preserve">functions. </w:t>
            </w:r>
          </w:p>
          <w:p w:rsidR="00F577EB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7EB">
              <w:rPr>
                <w:rFonts w:ascii="Times New Roman" w:hAnsi="Times New Roman" w:cs="Times New Roman"/>
                <w:sz w:val="24"/>
              </w:rPr>
              <w:t xml:space="preserve">Operator formalism, Position, momentum and energy operators, </w:t>
            </w:r>
          </w:p>
          <w:p w:rsidR="00F577EB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77EB">
              <w:rPr>
                <w:rFonts w:ascii="Times New Roman" w:hAnsi="Times New Roman" w:cs="Times New Roman"/>
                <w:sz w:val="24"/>
              </w:rPr>
              <w:t xml:space="preserve">expectation values, </w:t>
            </w:r>
          </w:p>
          <w:p w:rsidR="00AA24B4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7EB">
              <w:rPr>
                <w:rFonts w:ascii="Times New Roman" w:hAnsi="Times New Roman" w:cs="Times New Roman"/>
                <w:sz w:val="24"/>
              </w:rPr>
              <w:t>Ehrenfest</w:t>
            </w:r>
            <w:proofErr w:type="spellEnd"/>
            <w:r w:rsidRPr="00F577EB">
              <w:rPr>
                <w:rFonts w:ascii="Times New Roman" w:hAnsi="Times New Roman" w:cs="Times New Roman"/>
                <w:sz w:val="24"/>
              </w:rPr>
              <w:t xml:space="preserve"> theorem, </w:t>
            </w:r>
            <w:proofErr w:type="spellStart"/>
            <w:r w:rsidRPr="00F577EB">
              <w:rPr>
                <w:rFonts w:ascii="Times New Roman" w:hAnsi="Times New Roman" w:cs="Times New Roman"/>
                <w:sz w:val="24"/>
              </w:rPr>
              <w:t>Hermitian</w:t>
            </w:r>
            <w:proofErr w:type="spellEnd"/>
            <w:r w:rsidRPr="00F577EB">
              <w:rPr>
                <w:rFonts w:ascii="Times New Roman" w:hAnsi="Times New Roman" w:cs="Times New Roman"/>
                <w:sz w:val="24"/>
              </w:rPr>
              <w:t xml:space="preserve"> operators.</w:t>
            </w:r>
          </w:p>
        </w:tc>
        <w:tc>
          <w:tcPr>
            <w:tcW w:w="2835" w:type="dxa"/>
            <w:shd w:val="clear" w:color="auto" w:fill="auto"/>
          </w:tcPr>
          <w:p w:rsidR="00AA24B4" w:rsidRPr="00F577EB" w:rsidRDefault="00AA24B4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Lecture using digital board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FA6C42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3237" w:type="dxa"/>
            <w:shd w:val="clear" w:color="auto" w:fill="auto"/>
          </w:tcPr>
          <w:p w:rsidR="00F577EB" w:rsidRPr="00F577EB" w:rsidRDefault="00AA24B4" w:rsidP="00F5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Steady-state Schrodinger equation,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 to stationary states for one dimension,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Potential step, potential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 barrier, Tunnel effect examples, Scanning Tunneling microscope,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Rectangular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 potential well, </w:t>
            </w: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 harmonic oscillator. </w:t>
            </w:r>
            <w:r w:rsidRPr="00F577EB">
              <w:rPr>
                <w:rFonts w:ascii="Times New Roman" w:hAnsi="Times New Roman" w:cs="Times New Roman"/>
                <w:sz w:val="24"/>
                <w:szCs w:val="24"/>
              </w:rPr>
              <w:t>Schrödinger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 xml:space="preserve"> equation for spherically symmetric potential,</w:t>
            </w:r>
          </w:p>
          <w:p w:rsidR="00AA24B4" w:rsidRPr="00F577EB" w:rsidRDefault="00F577EB" w:rsidP="00F577E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Spherical harmonics, H</w:t>
            </w:r>
            <w:r w:rsidR="00AA24B4" w:rsidRPr="00F577EB">
              <w:rPr>
                <w:rFonts w:ascii="Times New Roman" w:hAnsi="Times New Roman" w:cs="Times New Roman"/>
                <w:sz w:val="24"/>
                <w:szCs w:val="24"/>
              </w:rPr>
              <w:t>ydrogen atom</w:t>
            </w:r>
          </w:p>
        </w:tc>
        <w:tc>
          <w:tcPr>
            <w:tcW w:w="2835" w:type="dxa"/>
            <w:shd w:val="clear" w:color="auto" w:fill="auto"/>
          </w:tcPr>
          <w:p w:rsidR="00F577EB" w:rsidRPr="00F577EB" w:rsidRDefault="00AA24B4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digital board), </w:t>
            </w:r>
          </w:p>
          <w:p w:rsidR="00AA24B4" w:rsidRPr="00F577EB" w:rsidRDefault="00AA24B4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Oral Tests and Assignments</w:t>
            </w:r>
          </w:p>
        </w:tc>
      </w:tr>
      <w:tr w:rsidR="00AA24B4" w:rsidRPr="00DF321C" w:rsidTr="00F577EB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5F0266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485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577E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Jan,2021</w:t>
            </w:r>
          </w:p>
        </w:tc>
        <w:tc>
          <w:tcPr>
            <w:tcW w:w="1585" w:type="dxa"/>
            <w:shd w:val="clear" w:color="auto" w:fill="auto"/>
          </w:tcPr>
          <w:p w:rsidR="00AA24B4" w:rsidRPr="00DF321C" w:rsidRDefault="00F577EB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577E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Feb,2021</w:t>
            </w:r>
          </w:p>
        </w:tc>
        <w:tc>
          <w:tcPr>
            <w:tcW w:w="3237" w:type="dxa"/>
            <w:shd w:val="clear" w:color="auto" w:fill="auto"/>
          </w:tcPr>
          <w:p w:rsidR="00AE0350" w:rsidRPr="00AE0350" w:rsidRDefault="00AE0350" w:rsidP="00AE03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0">
              <w:rPr>
                <w:rFonts w:ascii="Times New Roman" w:hAnsi="Times New Roman" w:cs="Times New Roman"/>
                <w:sz w:val="24"/>
                <w:szCs w:val="24"/>
              </w:rPr>
              <w:t xml:space="preserve">Energy levels and </w:t>
            </w:r>
            <w:r w:rsidRPr="00AE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50">
              <w:rPr>
                <w:rFonts w:ascii="Times New Roman" w:hAnsi="Times New Roman" w:cs="Times New Roman"/>
                <w:sz w:val="24"/>
                <w:szCs w:val="24"/>
              </w:rPr>
              <w:t xml:space="preserve">functions, </w:t>
            </w:r>
          </w:p>
          <w:p w:rsidR="00AE0350" w:rsidRPr="00AE0350" w:rsidRDefault="00AE0350" w:rsidP="00AE03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50">
              <w:rPr>
                <w:rFonts w:ascii="Times New Roman" w:hAnsi="Times New Roman" w:cs="Times New Roman"/>
                <w:sz w:val="24"/>
                <w:szCs w:val="24"/>
              </w:rPr>
              <w:t xml:space="preserve">Principal, Orbital and Magnetic quantum numbers, </w:t>
            </w:r>
          </w:p>
          <w:p w:rsidR="00AA24B4" w:rsidRPr="00AE0350" w:rsidRDefault="00AE0350" w:rsidP="00AE035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50">
              <w:rPr>
                <w:rFonts w:ascii="Times New Roman" w:hAnsi="Times New Roman" w:cs="Times New Roman"/>
                <w:sz w:val="24"/>
                <w:szCs w:val="24"/>
              </w:rPr>
              <w:t>Electron probability density.</w:t>
            </w:r>
          </w:p>
        </w:tc>
        <w:tc>
          <w:tcPr>
            <w:tcW w:w="2835" w:type="dxa"/>
            <w:shd w:val="clear" w:color="auto" w:fill="auto"/>
          </w:tcPr>
          <w:p w:rsidR="00F577EB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Lecture(using </w:t>
            </w: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digital board), </w:t>
            </w:r>
          </w:p>
          <w:p w:rsidR="00F577EB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AA24B4" w:rsidRPr="00F577EB" w:rsidRDefault="00F577EB" w:rsidP="00F577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Oral Tests and Assignments</w:t>
            </w:r>
          </w:p>
        </w:tc>
      </w:tr>
      <w:tr w:rsidR="00AA24B4" w:rsidRPr="00DF321C" w:rsidTr="00AA24B4">
        <w:tc>
          <w:tcPr>
            <w:tcW w:w="81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4B4" w:rsidRPr="00DF321C" w:rsidTr="00AA24B4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AA24B4" w:rsidRPr="00DF321C" w:rsidRDefault="00AA24B4" w:rsidP="00AA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B56555" w:rsidRPr="00B2265F" w:rsidRDefault="00B56555" w:rsidP="00B56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56555" w:rsidRPr="00B2265F" w:rsidRDefault="00B56555" w:rsidP="00B565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713ADF" w:rsidRDefault="00713ADF"/>
    <w:p w:rsidR="00B26263" w:rsidRDefault="00B26263" w:rsidP="00B26263">
      <w:pPr>
        <w:jc w:val="center"/>
      </w:pP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</w:t>
      </w:r>
    </w:p>
    <w:p w:rsidR="00B26263" w:rsidRDefault="00B26263" w:rsidP="00B26263">
      <w:pPr>
        <w:spacing w:after="0" w:line="24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(Lesson Plan)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Pr="00801DDF" w:rsidRDefault="00B26263" w:rsidP="00B2626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DF">
        <w:rPr>
          <w:rFonts w:ascii="Times New Roman" w:hAnsi="Times New Roman" w:cs="Times New Roman"/>
          <w:b/>
          <w:sz w:val="28"/>
          <w:szCs w:val="28"/>
        </w:rPr>
        <w:t>MCM DAV College for Women, Sector – 36A, Chandigarh</w:t>
      </w:r>
    </w:p>
    <w:p w:rsidR="00B26263" w:rsidRPr="00801DDF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Monthly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</w:t>
      </w:r>
      <w:r>
        <w:rPr>
          <w:rFonts w:ascii="Times New Roman" w:hAnsi="Times New Roman" w:cs="Times New Roman"/>
          <w:b/>
          <w:sz w:val="28"/>
          <w:szCs w:val="28"/>
        </w:rPr>
        <w:t>lans (</w:t>
      </w:r>
      <w:r w:rsidRPr="00517E28">
        <w:rPr>
          <w:rFonts w:ascii="Times New Roman" w:hAnsi="Times New Roman" w:cs="Times New Roman"/>
          <w:b/>
          <w:i/>
          <w:sz w:val="28"/>
          <w:szCs w:val="28"/>
          <w:u w:val="single"/>
        </w:rPr>
        <w:t>Even Semester</w:t>
      </w:r>
      <w:r w:rsidRPr="00801DDF">
        <w:rPr>
          <w:rFonts w:ascii="Times New Roman" w:hAnsi="Times New Roman" w:cs="Times New Roman"/>
          <w:b/>
          <w:sz w:val="28"/>
          <w:szCs w:val="28"/>
        </w:rPr>
        <w:t>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(2020-21)</w:t>
      </w: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Name of the Teacher: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Ms. Shreya Sharma</w:t>
      </w:r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263" w:rsidRPr="00517E28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Class:</w:t>
      </w:r>
      <w:r w:rsidRPr="00517E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B.Sc</w:t>
      </w:r>
      <w:proofErr w:type="spellEnd"/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(II)</w:t>
      </w: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263" w:rsidRPr="002D1DBD" w:rsidRDefault="00B26263" w:rsidP="00B262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Subject: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Quantum Physics (II)</w:t>
      </w:r>
    </w:p>
    <w:p w:rsidR="00B26263" w:rsidRDefault="00B26263" w:rsidP="00B26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263" w:rsidRPr="00BA28B4" w:rsidRDefault="00B26263" w:rsidP="00B26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Section (s):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517E28">
        <w:rPr>
          <w:rFonts w:ascii="Times New Roman" w:hAnsi="Times New Roman" w:cs="Times New Roman"/>
          <w:b/>
          <w:sz w:val="28"/>
          <w:szCs w:val="28"/>
          <w:u w:val="single"/>
        </w:rPr>
        <w:t>Non-Med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ical A, Non-Medical B, Vocational</w:t>
      </w:r>
    </w:p>
    <w:tbl>
      <w:tblPr>
        <w:tblpPr w:leftFromText="180" w:rightFromText="180" w:vertAnchor="text" w:horzAnchor="margin" w:tblpXSpec="center" w:tblpY="24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1"/>
        <w:gridCol w:w="1585"/>
        <w:gridCol w:w="3237"/>
        <w:gridCol w:w="2835"/>
      </w:tblGrid>
      <w:tr w:rsidR="00B26263" w:rsidRPr="00DF321C" w:rsidTr="003631BF">
        <w:tc>
          <w:tcPr>
            <w:tcW w:w="817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9" w:type="dxa"/>
            <w:gridSpan w:val="3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</w:t>
            </w: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Covered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B26263" w:rsidRPr="00DF321C" w:rsidTr="003631BF">
        <w:tc>
          <w:tcPr>
            <w:tcW w:w="817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3237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422"/>
        </w:trPr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6263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March,2021</w:t>
            </w:r>
          </w:p>
          <w:p w:rsidR="00B26263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(Tentative)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March,2021</w:t>
            </w:r>
          </w:p>
        </w:tc>
        <w:tc>
          <w:tcPr>
            <w:tcW w:w="3237" w:type="dxa"/>
            <w:shd w:val="clear" w:color="auto" w:fill="auto"/>
          </w:tcPr>
          <w:p w:rsidR="00B26263" w:rsidRPr="00DE7A58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>Radiative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 transitions, selection rules and life times,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ctrum of hydrogen atom.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 Z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eeman effect and experiment, Degeneracy of H-atom energy levels, fine structure,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Electron angular momentum, </w:t>
            </w:r>
            <w:proofErr w:type="spellStart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Larmor’s</w:t>
            </w:r>
            <w:proofErr w:type="spellEnd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frequency, electron spin angular momentum, 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Exclusive principle, Stern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Gerlach</w:t>
            </w:r>
            <w:proofErr w:type="spellEnd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 experiment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Lecture using digital board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Group </w:t>
            </w: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Discussions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  <w:p w:rsidR="00B26263" w:rsidRPr="00FA6C42" w:rsidRDefault="00B26263" w:rsidP="00363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440"/>
        </w:trPr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575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April,2021</w:t>
            </w:r>
          </w:p>
        </w:tc>
        <w:tc>
          <w:tcPr>
            <w:tcW w:w="3237" w:type="dxa"/>
            <w:shd w:val="clear" w:color="auto" w:fill="auto"/>
          </w:tcPr>
          <w:p w:rsidR="00B26263" w:rsidRPr="00DE7A58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pin-orbit coupling, electron magnetic moment, total angular momentum,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Hyperfine structure,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xamples of one electron systems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 Anomalous Zeeman Effect,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ade-g factor (sodium D-lines).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Paschen</w:t>
            </w:r>
            <w:proofErr w:type="spellEnd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-Back Effect, Stark Effect.</w:t>
            </w: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Lecture(using digital board),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Visual Demonstration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6263" w:rsidRPr="00DF321C" w:rsidTr="003631BF">
        <w:trPr>
          <w:trHeight w:val="467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May,2021</w:t>
            </w:r>
          </w:p>
        </w:tc>
        <w:tc>
          <w:tcPr>
            <w:tcW w:w="3237" w:type="dxa"/>
            <w:shd w:val="clear" w:color="auto" w:fill="auto"/>
          </w:tcPr>
          <w:p w:rsidR="00B26263" w:rsidRPr="00DE7A58" w:rsidRDefault="00B26263" w:rsidP="00B26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Symmetric and Ant symmetric wave functions,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xclusion principle, Many elec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tron atoms, Slater determinant,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Electronic configurations, </w:t>
            </w:r>
            <w:proofErr w:type="spellStart"/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rule, Spin-Orbit coupling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 L-S coupling, J-J couplings, term symbols.</w:t>
            </w:r>
          </w:p>
        </w:tc>
        <w:tc>
          <w:tcPr>
            <w:tcW w:w="2835" w:type="dxa"/>
            <w:shd w:val="clear" w:color="auto" w:fill="auto"/>
          </w:tcPr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digital board), 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Assignments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4B4">
              <w:rPr>
                <w:rFonts w:ascii="Times New Roman" w:hAnsi="Times New Roman" w:cs="Times New Roman"/>
                <w:b/>
                <w:sz w:val="24"/>
                <w:szCs w:val="28"/>
              </w:rPr>
              <w:t>Oral Tests</w:t>
            </w:r>
          </w:p>
          <w:p w:rsidR="00B26263" w:rsidRPr="00AA24B4" w:rsidRDefault="00B26263" w:rsidP="00B262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503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1E320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DE7A58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June,2021</w:t>
            </w:r>
          </w:p>
        </w:tc>
        <w:tc>
          <w:tcPr>
            <w:tcW w:w="3237" w:type="dxa"/>
            <w:shd w:val="clear" w:color="auto" w:fill="auto"/>
          </w:tcPr>
          <w:p w:rsidR="00B26263" w:rsidRPr="00DE7A58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 spectra of H, Na, He and Hg,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election rules.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 xml:space="preserve">X-ray spectra, nomenclature, Selection rules,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t>Mosley law, Auger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Molecular bonding, H2 + ion and H2 molecules, Complex molecules, molecular spectra, selection rules, symmetric structures,</w:t>
            </w: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Lecture using digital board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Online sources</w:t>
            </w:r>
          </w:p>
          <w:p w:rsidR="00B26263" w:rsidRPr="0055203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PPT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A6C42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F026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July,2021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31st July,2021</w:t>
            </w:r>
          </w:p>
        </w:tc>
        <w:tc>
          <w:tcPr>
            <w:tcW w:w="3237" w:type="dxa"/>
            <w:shd w:val="clear" w:color="auto" w:fill="auto"/>
          </w:tcPr>
          <w:p w:rsidR="00B26263" w:rsidRPr="00DE7A58" w:rsidRDefault="00B26263" w:rsidP="00B262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>Rotational vibration levels and spectra of diatomic molecules,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>ibration-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>otation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spectra, E</w:t>
            </w: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 xml:space="preserve">lectronic spectra of molecules,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 xml:space="preserve">Franck Condon principle, fluorescence and phosphorescence,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 xml:space="preserve">Raman Effect, </w:t>
            </w:r>
          </w:p>
          <w:p w:rsidR="00B26263" w:rsidRPr="00DE7A58" w:rsidRDefault="00B26263" w:rsidP="00B2626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A58">
              <w:rPr>
                <w:rFonts w:ascii="Times New Roman" w:hAnsi="Times New Roman" w:cs="Times New Roman"/>
                <w:sz w:val="24"/>
                <w:szCs w:val="24"/>
              </w:rPr>
              <w:t>Magnetic resonance experiments.</w:t>
            </w: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Lecture(using digital board), 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7EB">
              <w:rPr>
                <w:rFonts w:ascii="Times New Roman" w:hAnsi="Times New Roman" w:cs="Times New Roman"/>
                <w:b/>
                <w:sz w:val="24"/>
                <w:szCs w:val="28"/>
              </w:rPr>
              <w:t>Group Discussions</w:t>
            </w:r>
          </w:p>
          <w:p w:rsidR="00B26263" w:rsidRPr="00F577EB" w:rsidRDefault="00B26263" w:rsidP="00B262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Oral Tests and Assignments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5F0266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485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F577EB" w:rsidRDefault="00B26263" w:rsidP="003631B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c>
          <w:tcPr>
            <w:tcW w:w="81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263" w:rsidRPr="00DF321C" w:rsidTr="003631BF">
        <w:trPr>
          <w:trHeight w:val="620"/>
        </w:trPr>
        <w:tc>
          <w:tcPr>
            <w:tcW w:w="10598" w:type="dxa"/>
            <w:gridSpan w:val="6"/>
            <w:shd w:val="clear" w:color="auto" w:fill="auto"/>
          </w:tcPr>
          <w:p w:rsidR="00B26263" w:rsidRPr="00DF321C" w:rsidRDefault="00B26263" w:rsidP="00363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263" w:rsidRDefault="00B26263" w:rsidP="00B2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263" w:rsidRPr="00B2265F" w:rsidRDefault="00B26263" w:rsidP="00B2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26263" w:rsidRPr="00B2265F" w:rsidRDefault="00B26263" w:rsidP="00B2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B26263" w:rsidRDefault="00B26263" w:rsidP="00B26263"/>
    <w:p w:rsidR="00B26263" w:rsidRDefault="00B26263" w:rsidP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p w:rsidR="00B26263" w:rsidRDefault="00B26263"/>
    <w:sectPr w:rsidR="00B26263" w:rsidSect="00B56E1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F93"/>
    <w:multiLevelType w:val="hybridMultilevel"/>
    <w:tmpl w:val="A1DE6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941"/>
    <w:multiLevelType w:val="hybridMultilevel"/>
    <w:tmpl w:val="2EB0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3C6E"/>
    <w:multiLevelType w:val="hybridMultilevel"/>
    <w:tmpl w:val="41E20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550"/>
    <w:multiLevelType w:val="hybridMultilevel"/>
    <w:tmpl w:val="D75A4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58C0"/>
    <w:multiLevelType w:val="hybridMultilevel"/>
    <w:tmpl w:val="6CCC4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5F2"/>
    <w:multiLevelType w:val="hybridMultilevel"/>
    <w:tmpl w:val="92C04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E48FA"/>
    <w:multiLevelType w:val="hybridMultilevel"/>
    <w:tmpl w:val="F5845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7327"/>
    <w:multiLevelType w:val="hybridMultilevel"/>
    <w:tmpl w:val="DDCA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E0270"/>
    <w:multiLevelType w:val="hybridMultilevel"/>
    <w:tmpl w:val="3FDA0072"/>
    <w:lvl w:ilvl="0" w:tplc="33CCA0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91575"/>
    <w:multiLevelType w:val="hybridMultilevel"/>
    <w:tmpl w:val="C75A7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91DC3"/>
    <w:multiLevelType w:val="hybridMultilevel"/>
    <w:tmpl w:val="55D65C8C"/>
    <w:lvl w:ilvl="0" w:tplc="90AC7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62D0"/>
    <w:multiLevelType w:val="hybridMultilevel"/>
    <w:tmpl w:val="297CE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55"/>
    <w:rsid w:val="000E4C80"/>
    <w:rsid w:val="006C6D56"/>
    <w:rsid w:val="00713ADF"/>
    <w:rsid w:val="00763FBE"/>
    <w:rsid w:val="008B746B"/>
    <w:rsid w:val="008C281E"/>
    <w:rsid w:val="00A94F9D"/>
    <w:rsid w:val="00AA24B4"/>
    <w:rsid w:val="00AE0350"/>
    <w:rsid w:val="00B26263"/>
    <w:rsid w:val="00B56555"/>
    <w:rsid w:val="00E967F4"/>
    <w:rsid w:val="00F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5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aanchalbatra</cp:lastModifiedBy>
  <cp:revision>2</cp:revision>
  <dcterms:created xsi:type="dcterms:W3CDTF">2021-02-22T06:55:00Z</dcterms:created>
  <dcterms:modified xsi:type="dcterms:W3CDTF">2021-02-22T06:55:00Z</dcterms:modified>
</cp:coreProperties>
</file>