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55" w:rsidRDefault="00B56555" w:rsidP="00B5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555" w:rsidRDefault="00B56555" w:rsidP="00B56555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(Lesson Plan)</w:t>
      </w:r>
      <w:r w:rsidR="00B26263">
        <w:rPr>
          <w:rFonts w:ascii="Times New Roman" w:hAnsi="Times New Roman" w:cs="Times New Roman"/>
          <w:b/>
          <w:sz w:val="28"/>
          <w:szCs w:val="28"/>
        </w:rPr>
        <w:t xml:space="preserve"> ODD</w:t>
      </w:r>
    </w:p>
    <w:p w:rsidR="00B56555" w:rsidRDefault="00B56555" w:rsidP="00B5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555" w:rsidRDefault="00B56555" w:rsidP="00B5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555" w:rsidRPr="00801DDF" w:rsidRDefault="00B56555" w:rsidP="00B5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DF">
        <w:rPr>
          <w:rFonts w:ascii="Times New Roman" w:hAnsi="Times New Roman" w:cs="Times New Roman"/>
          <w:b/>
          <w:sz w:val="28"/>
          <w:szCs w:val="28"/>
        </w:rPr>
        <w:t>MCM DAV College for Women, Sector – 36A, Chandigarh</w:t>
      </w:r>
    </w:p>
    <w:p w:rsidR="00B56555" w:rsidRPr="00801DDF" w:rsidRDefault="00B56555" w:rsidP="00B5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Monthly </w:t>
      </w:r>
      <w:r w:rsidRPr="00801DDF">
        <w:rPr>
          <w:rFonts w:ascii="Times New Roman" w:hAnsi="Times New Roman" w:cs="Times New Roman"/>
          <w:b/>
          <w:sz w:val="28"/>
          <w:szCs w:val="28"/>
        </w:rPr>
        <w:t>Teaching P</w:t>
      </w:r>
      <w:r w:rsidR="00AA24B4">
        <w:rPr>
          <w:rFonts w:ascii="Times New Roman" w:hAnsi="Times New Roman" w:cs="Times New Roman"/>
          <w:b/>
          <w:sz w:val="28"/>
          <w:szCs w:val="28"/>
        </w:rPr>
        <w:t>lans (</w:t>
      </w:r>
      <w:r w:rsidR="00AA24B4" w:rsidRPr="00AE0350">
        <w:rPr>
          <w:rFonts w:ascii="Times New Roman" w:hAnsi="Times New Roman" w:cs="Times New Roman"/>
          <w:b/>
          <w:i/>
          <w:sz w:val="28"/>
          <w:szCs w:val="28"/>
          <w:u w:val="single"/>
        </w:rPr>
        <w:t>Odd</w:t>
      </w:r>
      <w:r w:rsidRPr="00AE03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Semester</w:t>
      </w:r>
      <w:r w:rsidRPr="00801DDF">
        <w:rPr>
          <w:rFonts w:ascii="Times New Roman" w:hAnsi="Times New Roman" w:cs="Times New Roman"/>
          <w:b/>
          <w:sz w:val="28"/>
          <w:szCs w:val="28"/>
        </w:rPr>
        <w:t>)</w:t>
      </w:r>
    </w:p>
    <w:p w:rsidR="00B56555" w:rsidRDefault="00B56555" w:rsidP="00B5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F577EB">
        <w:rPr>
          <w:rFonts w:ascii="Times New Roman" w:hAnsi="Times New Roman" w:cs="Times New Roman"/>
          <w:b/>
          <w:sz w:val="28"/>
          <w:szCs w:val="28"/>
        </w:rPr>
        <w:t>2020-21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56555" w:rsidRDefault="00B56555" w:rsidP="00B56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555" w:rsidRDefault="00B56555" w:rsidP="00B56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555" w:rsidRPr="00AE0350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Teacher: </w:t>
      </w:r>
      <w:r w:rsid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="009E41B1">
        <w:rPr>
          <w:rFonts w:ascii="Times New Roman" w:hAnsi="Times New Roman" w:cs="Times New Roman"/>
          <w:b/>
          <w:sz w:val="28"/>
          <w:szCs w:val="28"/>
          <w:u w:val="single"/>
        </w:rPr>
        <w:t>Dr</w:t>
      </w:r>
      <w:proofErr w:type="spellEnd"/>
      <w:r w:rsidR="009E41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E41B1">
        <w:rPr>
          <w:rFonts w:ascii="Times New Roman" w:hAnsi="Times New Roman" w:cs="Times New Roman"/>
          <w:b/>
          <w:sz w:val="28"/>
          <w:szCs w:val="28"/>
          <w:u w:val="single"/>
        </w:rPr>
        <w:t>Renu</w:t>
      </w:r>
      <w:proofErr w:type="spellEnd"/>
      <w:r w:rsidR="009E41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E41B1">
        <w:rPr>
          <w:rFonts w:ascii="Times New Roman" w:hAnsi="Times New Roman" w:cs="Times New Roman"/>
          <w:b/>
          <w:sz w:val="28"/>
          <w:szCs w:val="28"/>
          <w:u w:val="single"/>
        </w:rPr>
        <w:t>Bala</w:t>
      </w:r>
      <w:proofErr w:type="spellEnd"/>
    </w:p>
    <w:p w:rsidR="00B56555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555" w:rsidRPr="00AE0350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 </w:t>
      </w:r>
      <w:r w:rsid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AE0350">
        <w:rPr>
          <w:rFonts w:ascii="Times New Roman" w:hAnsi="Times New Roman" w:cs="Times New Roman"/>
          <w:b/>
          <w:sz w:val="28"/>
          <w:szCs w:val="28"/>
          <w:u w:val="single"/>
        </w:rPr>
        <w:t>Physics</w:t>
      </w:r>
    </w:p>
    <w:p w:rsidR="00B56555" w:rsidRPr="002D1DBD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555" w:rsidRPr="00AE0350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  </w:t>
      </w:r>
      <w:r w:rsid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Pr="00AE0350">
        <w:rPr>
          <w:rFonts w:ascii="Times New Roman" w:hAnsi="Times New Roman" w:cs="Times New Roman"/>
          <w:b/>
          <w:sz w:val="28"/>
          <w:szCs w:val="28"/>
          <w:u w:val="single"/>
        </w:rPr>
        <w:t>B.Sc</w:t>
      </w:r>
      <w:proofErr w:type="spellEnd"/>
      <w:r w:rsidRPr="00AE0350">
        <w:rPr>
          <w:rFonts w:ascii="Times New Roman" w:hAnsi="Times New Roman" w:cs="Times New Roman"/>
          <w:b/>
          <w:sz w:val="28"/>
          <w:szCs w:val="28"/>
          <w:u w:val="single"/>
        </w:rPr>
        <w:t xml:space="preserve"> (II)</w:t>
      </w:r>
    </w:p>
    <w:p w:rsidR="00B56555" w:rsidRPr="00AE0350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555" w:rsidRPr="00AE0350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350">
        <w:rPr>
          <w:rFonts w:ascii="Times New Roman" w:hAnsi="Times New Roman" w:cs="Times New Roman"/>
          <w:b/>
          <w:sz w:val="28"/>
          <w:szCs w:val="28"/>
        </w:rPr>
        <w:t>Subject:</w:t>
      </w:r>
      <w:r w:rsidR="00AE0350" w:rsidRP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 w:rsidRP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 w:rsidRP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 w:rsidRP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E41B1" w:rsidRPr="009E41B1">
        <w:rPr>
          <w:rFonts w:ascii="Times New Roman" w:hAnsi="Times New Roman" w:cs="Times New Roman"/>
          <w:b/>
          <w:bCs/>
          <w:sz w:val="28"/>
          <w:szCs w:val="28"/>
          <w:u w:val="single"/>
        </w:rPr>
        <w:t>STATISTICAL</w:t>
      </w:r>
      <w:r w:rsidR="00AA24B4" w:rsidRPr="00AE03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AA24B4" w:rsidRPr="00AE0350">
        <w:rPr>
          <w:rFonts w:ascii="Times New Roman" w:hAnsi="Times New Roman" w:cs="Times New Roman"/>
          <w:b/>
          <w:sz w:val="28"/>
          <w:szCs w:val="28"/>
          <w:u w:val="single"/>
        </w:rPr>
        <w:t>Physics</w:t>
      </w:r>
      <w:r w:rsidR="000E4C8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0E4C80">
        <w:rPr>
          <w:rFonts w:ascii="Times New Roman" w:hAnsi="Times New Roman" w:cs="Times New Roman"/>
          <w:b/>
          <w:sz w:val="28"/>
          <w:szCs w:val="28"/>
          <w:u w:val="single"/>
        </w:rPr>
        <w:t>I)</w:t>
      </w:r>
    </w:p>
    <w:p w:rsidR="00B56555" w:rsidRPr="00AE0350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555" w:rsidRPr="00AE0350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350">
        <w:rPr>
          <w:rFonts w:ascii="Times New Roman" w:hAnsi="Times New Roman" w:cs="Times New Roman"/>
          <w:b/>
          <w:sz w:val="28"/>
          <w:szCs w:val="28"/>
        </w:rPr>
        <w:t>Section (s):</w:t>
      </w:r>
      <w:r w:rsidR="00AE0350" w:rsidRP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 w:rsidRP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 w:rsidRPr="00AE0350">
        <w:rPr>
          <w:rFonts w:ascii="Times New Roman" w:hAnsi="Times New Roman" w:cs="Times New Roman"/>
          <w:b/>
          <w:sz w:val="28"/>
          <w:szCs w:val="28"/>
        </w:rPr>
        <w:tab/>
      </w:r>
      <w:r w:rsidRPr="00A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350" w:rsidRP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E0350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AE0350">
        <w:rPr>
          <w:rFonts w:ascii="Times New Roman" w:hAnsi="Times New Roman" w:cs="Times New Roman"/>
          <w:b/>
          <w:sz w:val="28"/>
          <w:szCs w:val="28"/>
          <w:u w:val="single"/>
        </w:rPr>
        <w:t xml:space="preserve">on-Medical A, Non-Medical </w:t>
      </w:r>
      <w:proofErr w:type="spellStart"/>
      <w:r w:rsidR="00AE0350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proofErr w:type="gramStart"/>
      <w:r w:rsidR="00AE035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E0350" w:rsidRPr="00AE0350">
        <w:rPr>
          <w:rFonts w:ascii="Times New Roman" w:hAnsi="Times New Roman" w:cs="Times New Roman"/>
          <w:b/>
          <w:sz w:val="28"/>
          <w:szCs w:val="28"/>
          <w:u w:val="single"/>
        </w:rPr>
        <w:t>Vocational</w:t>
      </w:r>
      <w:proofErr w:type="spellEnd"/>
      <w:proofErr w:type="gramEnd"/>
    </w:p>
    <w:tbl>
      <w:tblPr>
        <w:tblpPr w:leftFromText="180" w:rightFromText="180" w:vertAnchor="text" w:horzAnchor="margin" w:tblpXSpec="center" w:tblpY="24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1"/>
        <w:gridCol w:w="1585"/>
        <w:gridCol w:w="3237"/>
        <w:gridCol w:w="2835"/>
      </w:tblGrid>
      <w:tr w:rsidR="00AA24B4" w:rsidRPr="00DF321C" w:rsidTr="00AA24B4">
        <w:tc>
          <w:tcPr>
            <w:tcW w:w="817" w:type="dxa"/>
            <w:vMerge w:val="restart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9" w:type="dxa"/>
            <w:gridSpan w:val="3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Topics</w:t>
            </w: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Covered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AA24B4" w:rsidRPr="00DF321C" w:rsidTr="00AA24B4">
        <w:tc>
          <w:tcPr>
            <w:tcW w:w="817" w:type="dxa"/>
            <w:vMerge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3237" w:type="dxa"/>
            <w:vMerge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4B4" w:rsidRPr="00DF321C" w:rsidTr="00AA24B4">
        <w:trPr>
          <w:trHeight w:val="422"/>
        </w:trPr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4B4" w:rsidRPr="00DF321C" w:rsidRDefault="00877BE9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877BE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="009E41B1">
              <w:rPr>
                <w:rFonts w:ascii="Times New Roman" w:hAnsi="Times New Roman" w:cs="Times New Roman"/>
                <w:sz w:val="24"/>
                <w:szCs w:val="28"/>
              </w:rPr>
              <w:t>August</w:t>
            </w:r>
            <w:r w:rsidR="00AA24B4">
              <w:rPr>
                <w:rFonts w:ascii="Times New Roman" w:hAnsi="Times New Roman" w:cs="Times New Roman"/>
                <w:sz w:val="24"/>
                <w:szCs w:val="28"/>
              </w:rPr>
              <w:t>,2020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2776F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Sep,2020</w:t>
            </w:r>
          </w:p>
        </w:tc>
        <w:tc>
          <w:tcPr>
            <w:tcW w:w="3237" w:type="dxa"/>
            <w:shd w:val="clear" w:color="auto" w:fill="auto"/>
          </w:tcPr>
          <w:p w:rsidR="00AA24B4" w:rsidRPr="00EF05E0" w:rsidRDefault="00EF05E0" w:rsidP="00EF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</w:rPr>
              <w:t xml:space="preserve">Basic ideas of Statistical Physics, Scope of Statistical Physics, basic ideas about probability, distribution of four distinguishable particles in two compartments of equal size. Concept of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</w:rPr>
              <w:t>macrostates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</w:rPr>
              <w:t xml:space="preserve">, microstates, </w:t>
            </w:r>
            <w:r w:rsidRPr="00EF05E0">
              <w:rPr>
                <w:rFonts w:ascii="Times-Roman" w:eastAsiaTheme="minorHAnsi" w:hAnsi="Times-Roman" w:cs="Times-Roman"/>
                <w:sz w:val="20"/>
                <w:szCs w:val="20"/>
              </w:rPr>
              <w:t>thermodynamic probability</w:t>
            </w:r>
          </w:p>
        </w:tc>
        <w:tc>
          <w:tcPr>
            <w:tcW w:w="2835" w:type="dxa"/>
            <w:shd w:val="clear" w:color="auto" w:fill="auto"/>
          </w:tcPr>
          <w:p w:rsidR="00AA24B4" w:rsidRPr="00AA24B4" w:rsidRDefault="00AA24B4" w:rsidP="00AA2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Lecture using </w:t>
            </w:r>
            <w:r w:rsidR="00EF05E0">
              <w:rPr>
                <w:rFonts w:ascii="Times New Roman" w:hAnsi="Times New Roman" w:cs="Times New Roman"/>
                <w:b/>
                <w:sz w:val="24"/>
                <w:szCs w:val="28"/>
              </w:rPr>
              <w:t>PPT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Online Sources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Discussions</w:t>
            </w:r>
          </w:p>
          <w:p w:rsidR="00AA24B4" w:rsidRPr="00FA6C42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A24B4" w:rsidRPr="00DF321C" w:rsidTr="00AA24B4">
        <w:trPr>
          <w:trHeight w:val="440"/>
        </w:trPr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AA24B4" w:rsidRPr="005F0266" w:rsidRDefault="00AA24B4" w:rsidP="00AA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A24B4" w:rsidRPr="00FA6C42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A24B4" w:rsidRPr="00DF321C" w:rsidTr="00AA24B4">
        <w:trPr>
          <w:trHeight w:val="575"/>
        </w:trPr>
        <w:tc>
          <w:tcPr>
            <w:tcW w:w="10598" w:type="dxa"/>
            <w:gridSpan w:val="6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AA24B4" w:rsidRPr="00DF321C" w:rsidTr="00AA24B4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E320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Oct,2020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1E320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Oct,2020</w:t>
            </w:r>
          </w:p>
        </w:tc>
        <w:tc>
          <w:tcPr>
            <w:tcW w:w="3237" w:type="dxa"/>
            <w:shd w:val="clear" w:color="auto" w:fill="auto"/>
          </w:tcPr>
          <w:p w:rsidR="00EF05E0" w:rsidRDefault="00EF05E0" w:rsidP="00EF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</w:rPr>
              <w:t>effects of constraints on the system, distribution of n particles in two compartments, deviation from the state of maximum probability, equilibrium state of dynamic system,</w:t>
            </w:r>
          </w:p>
          <w:p w:rsidR="00AA24B4" w:rsidRPr="00EF05E0" w:rsidRDefault="00EF05E0" w:rsidP="00EF0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E0">
              <w:rPr>
                <w:rFonts w:ascii="Times-Roman" w:eastAsiaTheme="minorHAnsi" w:hAnsi="Times-Roman" w:cs="Times-Roman"/>
                <w:sz w:val="20"/>
                <w:szCs w:val="20"/>
              </w:rPr>
              <w:t>distribution of distinguishable n particles in k compartments of unequal sizes</w:t>
            </w:r>
          </w:p>
        </w:tc>
        <w:tc>
          <w:tcPr>
            <w:tcW w:w="2835" w:type="dxa"/>
            <w:shd w:val="clear" w:color="auto" w:fill="auto"/>
          </w:tcPr>
          <w:p w:rsidR="00AA24B4" w:rsidRPr="00AA24B4" w:rsidRDefault="00EF05E0" w:rsidP="00AA2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Lecture </w:t>
            </w:r>
            <w:r w:rsidR="00AA24B4"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using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PPT)</w:t>
            </w:r>
          </w:p>
          <w:p w:rsidR="00AA24B4" w:rsidRDefault="00AA24B4" w:rsidP="00AA2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Group Discussions</w:t>
            </w:r>
            <w:r w:rsidR="00EF05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F05E0" w:rsidRPr="00AA24B4" w:rsidRDefault="00EF05E0" w:rsidP="00AA2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Class test</w:t>
            </w:r>
          </w:p>
        </w:tc>
      </w:tr>
      <w:tr w:rsidR="00AA24B4" w:rsidRPr="00DF321C" w:rsidTr="00AA24B4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AA24B4" w:rsidRPr="005F0266" w:rsidRDefault="00AA24B4" w:rsidP="00AA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A24B4" w:rsidRPr="00FA6C42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A24B4" w:rsidRPr="00DF321C" w:rsidTr="00AA24B4">
        <w:trPr>
          <w:trHeight w:val="467"/>
        </w:trPr>
        <w:tc>
          <w:tcPr>
            <w:tcW w:w="10598" w:type="dxa"/>
            <w:gridSpan w:val="6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AA24B4" w:rsidRPr="00DF321C" w:rsidTr="00F577EB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E320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Nov,2020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1E320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Nov,2020</w:t>
            </w:r>
          </w:p>
        </w:tc>
        <w:tc>
          <w:tcPr>
            <w:tcW w:w="3237" w:type="dxa"/>
            <w:shd w:val="clear" w:color="auto" w:fill="auto"/>
          </w:tcPr>
          <w:p w:rsidR="009E41B1" w:rsidRPr="00AA24B4" w:rsidRDefault="009E41B1" w:rsidP="009E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</w:rPr>
              <w:t>Phase space and its division into elementary cells, three kinds of statistics. The basic approach in the three statistics. Maxwell-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</w:rPr>
              <w:t>Boltzman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</w:rPr>
              <w:t xml:space="preserve"> statistics applied to an ideal gas in equilibrium</w:t>
            </w:r>
            <w:r w:rsidR="00EF05E0">
              <w:rPr>
                <w:rFonts w:ascii="Times-Roman" w:eastAsiaTheme="minorHAnsi" w:hAnsi="Times-Roman" w:cs="Times-Roman"/>
                <w:sz w:val="20"/>
                <w:szCs w:val="20"/>
              </w:rPr>
              <w:t>.</w:t>
            </w:r>
          </w:p>
          <w:p w:rsidR="00AA24B4" w:rsidRPr="00AA24B4" w:rsidRDefault="00AA24B4" w:rsidP="009E41B1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A24B4" w:rsidRPr="00AA24B4" w:rsidRDefault="00AA24B4" w:rsidP="00AA24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Lecture(using board), 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Assignments</w:t>
            </w:r>
          </w:p>
          <w:p w:rsidR="00AA24B4" w:rsidRPr="00AA24B4" w:rsidRDefault="00EF05E0" w:rsidP="00AA24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Class test</w:t>
            </w:r>
          </w:p>
        </w:tc>
      </w:tr>
      <w:tr w:rsidR="00AA24B4" w:rsidRPr="00DF321C" w:rsidTr="00F577EB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AA24B4" w:rsidRPr="005F0266" w:rsidRDefault="00AA24B4" w:rsidP="00AA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A24B4" w:rsidRPr="00FA6C42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4B4" w:rsidRPr="00DF321C" w:rsidTr="00AA24B4">
        <w:trPr>
          <w:trHeight w:val="503"/>
        </w:trPr>
        <w:tc>
          <w:tcPr>
            <w:tcW w:w="10598" w:type="dxa"/>
            <w:gridSpan w:val="6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AA24B4" w:rsidRPr="00DF321C" w:rsidTr="00F577EB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E320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Dec,2020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1E320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Dec,2020</w:t>
            </w:r>
          </w:p>
        </w:tc>
        <w:tc>
          <w:tcPr>
            <w:tcW w:w="3237" w:type="dxa"/>
            <w:shd w:val="clear" w:color="auto" w:fill="auto"/>
          </w:tcPr>
          <w:p w:rsidR="009E41B1" w:rsidRDefault="00EF05E0" w:rsidP="009E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</w:rPr>
              <w:t>E</w:t>
            </w:r>
            <w:r w:rsidR="009E41B1">
              <w:rPr>
                <w:rFonts w:ascii="Times-Roman" w:eastAsiaTheme="minorHAnsi" w:hAnsi="Times-Roman" w:cs="Times-Roman"/>
                <w:sz w:val="20"/>
                <w:szCs w:val="20"/>
              </w:rPr>
              <w:t>xperimental verification of</w:t>
            </w:r>
          </w:p>
          <w:p w:rsidR="00AA24B4" w:rsidRPr="009E41B1" w:rsidRDefault="009E41B1" w:rsidP="009E4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1">
              <w:rPr>
                <w:rFonts w:ascii="Times-Roman" w:eastAsiaTheme="minorHAnsi" w:hAnsi="Times-Roman" w:cs="Times-Roman"/>
                <w:sz w:val="20"/>
                <w:szCs w:val="20"/>
              </w:rPr>
              <w:t>Maxwell-</w:t>
            </w:r>
            <w:proofErr w:type="spellStart"/>
            <w:r w:rsidRPr="009E41B1">
              <w:rPr>
                <w:rFonts w:ascii="Times-Roman" w:eastAsiaTheme="minorHAnsi" w:hAnsi="Times-Roman" w:cs="Times-Roman"/>
                <w:sz w:val="20"/>
                <w:szCs w:val="20"/>
              </w:rPr>
              <w:t>Boltzman’s</w:t>
            </w:r>
            <w:proofErr w:type="spellEnd"/>
            <w:r w:rsidRPr="009E41B1">
              <w:rPr>
                <w:rFonts w:ascii="Times-Roman" w:eastAsiaTheme="minorHAnsi" w:hAnsi="Times-Roman" w:cs="Times-Roman"/>
                <w:sz w:val="20"/>
                <w:szCs w:val="20"/>
              </w:rPr>
              <w:t xml:space="preserve"> law of distribution of molecular speeds.</w:t>
            </w:r>
          </w:p>
        </w:tc>
        <w:tc>
          <w:tcPr>
            <w:tcW w:w="2835" w:type="dxa"/>
            <w:shd w:val="clear" w:color="auto" w:fill="auto"/>
          </w:tcPr>
          <w:p w:rsidR="00AA24B4" w:rsidRPr="00F577EB" w:rsidRDefault="00AA24B4" w:rsidP="00F577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Lecture using </w:t>
            </w:r>
            <w:r w:rsidR="00EF05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google </w:t>
            </w:r>
            <w:proofErr w:type="spellStart"/>
            <w:r w:rsidR="00EF05E0">
              <w:rPr>
                <w:rFonts w:ascii="Times New Roman" w:hAnsi="Times New Roman" w:cs="Times New Roman"/>
                <w:b/>
                <w:sz w:val="24"/>
                <w:szCs w:val="28"/>
              </w:rPr>
              <w:t>Jam</w:t>
            </w: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>board</w:t>
            </w:r>
            <w:proofErr w:type="spellEnd"/>
          </w:p>
          <w:p w:rsidR="00F577EB" w:rsidRPr="00F577EB" w:rsidRDefault="00F577EB" w:rsidP="00F577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Online sources</w:t>
            </w:r>
          </w:p>
          <w:p w:rsidR="00F577EB" w:rsidRPr="00F577EB" w:rsidRDefault="00EF05E0" w:rsidP="00F577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Mid-term test</w:t>
            </w:r>
          </w:p>
        </w:tc>
      </w:tr>
      <w:tr w:rsidR="00AA24B4" w:rsidRPr="00DF321C" w:rsidTr="00F577EB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AA24B4" w:rsidRPr="005F0266" w:rsidRDefault="00AA24B4" w:rsidP="00AA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A24B4" w:rsidRPr="00FA6C42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4B4" w:rsidRPr="00DF321C" w:rsidTr="00AA24B4">
        <w:trPr>
          <w:trHeight w:val="620"/>
        </w:trPr>
        <w:tc>
          <w:tcPr>
            <w:tcW w:w="10598" w:type="dxa"/>
            <w:gridSpan w:val="6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AA24B4" w:rsidRPr="00DF321C" w:rsidTr="00F577EB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5F026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Jan,2021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5F026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Jan,2021</w:t>
            </w:r>
          </w:p>
        </w:tc>
        <w:tc>
          <w:tcPr>
            <w:tcW w:w="3237" w:type="dxa"/>
            <w:shd w:val="clear" w:color="auto" w:fill="auto"/>
          </w:tcPr>
          <w:p w:rsidR="00AA24B4" w:rsidRPr="009E41B1" w:rsidRDefault="009E41B1" w:rsidP="009E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</w:rPr>
              <w:t xml:space="preserve">Need of quantum statistics--B.E. statistics, derivation of Planck’s law of radiation, deduction of Wien’s </w:t>
            </w:r>
            <w:r w:rsidRPr="009E41B1">
              <w:rPr>
                <w:rFonts w:ascii="Times-Roman" w:eastAsiaTheme="minorHAnsi" w:hAnsi="Times-Roman" w:cs="Times-Roman"/>
                <w:sz w:val="20"/>
                <w:szCs w:val="20"/>
              </w:rPr>
              <w:t>displacement law and Stefan’s law from Planck’s law</w:t>
            </w:r>
          </w:p>
        </w:tc>
        <w:tc>
          <w:tcPr>
            <w:tcW w:w="2835" w:type="dxa"/>
            <w:shd w:val="clear" w:color="auto" w:fill="auto"/>
          </w:tcPr>
          <w:p w:rsidR="00F577EB" w:rsidRPr="00F577EB" w:rsidRDefault="00AA24B4" w:rsidP="00F5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Lecture(using </w:t>
            </w:r>
            <w:r w:rsidR="00EF05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google </w:t>
            </w:r>
            <w:proofErr w:type="spellStart"/>
            <w:r w:rsidR="00EF05E0">
              <w:rPr>
                <w:rFonts w:ascii="Times New Roman" w:hAnsi="Times New Roman" w:cs="Times New Roman"/>
                <w:b/>
                <w:sz w:val="24"/>
                <w:szCs w:val="28"/>
              </w:rPr>
              <w:t>Jam</w:t>
            </w: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>board</w:t>
            </w:r>
            <w:proofErr w:type="spellEnd"/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), </w:t>
            </w:r>
          </w:p>
          <w:p w:rsidR="00AA24B4" w:rsidRPr="00EF05E0" w:rsidRDefault="00AA24B4" w:rsidP="00F5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>Discussions</w:t>
            </w:r>
          </w:p>
          <w:p w:rsidR="00EF05E0" w:rsidRPr="00F577EB" w:rsidRDefault="00EF05E0" w:rsidP="00F5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Numerical Solving</w:t>
            </w:r>
          </w:p>
          <w:p w:rsidR="00F577EB" w:rsidRPr="00F577EB" w:rsidRDefault="00F577EB" w:rsidP="00EF05E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4B4" w:rsidRPr="00DF321C" w:rsidTr="00F577EB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AA24B4" w:rsidRPr="005F0266" w:rsidRDefault="00AA24B4" w:rsidP="00AA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A24B4" w:rsidRPr="005F0266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4B4" w:rsidRPr="00DF321C" w:rsidTr="00AA24B4">
        <w:trPr>
          <w:trHeight w:val="485"/>
        </w:trPr>
        <w:tc>
          <w:tcPr>
            <w:tcW w:w="10598" w:type="dxa"/>
            <w:gridSpan w:val="6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AA24B4" w:rsidRPr="00DF321C" w:rsidTr="00AA24B4">
        <w:tc>
          <w:tcPr>
            <w:tcW w:w="817" w:type="dxa"/>
            <w:shd w:val="clear" w:color="auto" w:fill="auto"/>
          </w:tcPr>
          <w:p w:rsidR="00AA24B4" w:rsidRPr="00DF321C" w:rsidRDefault="00F577EB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A24B4" w:rsidRPr="00DF321C" w:rsidRDefault="00F577EB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F577E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Jan,2021</w:t>
            </w:r>
          </w:p>
        </w:tc>
        <w:tc>
          <w:tcPr>
            <w:tcW w:w="1585" w:type="dxa"/>
            <w:shd w:val="clear" w:color="auto" w:fill="auto"/>
          </w:tcPr>
          <w:p w:rsidR="00AA24B4" w:rsidRPr="00DF321C" w:rsidRDefault="00F577EB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F577E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Feb,2021</w:t>
            </w:r>
          </w:p>
        </w:tc>
        <w:tc>
          <w:tcPr>
            <w:tcW w:w="3237" w:type="dxa"/>
            <w:shd w:val="clear" w:color="auto" w:fill="auto"/>
          </w:tcPr>
          <w:p w:rsidR="00AA24B4" w:rsidRPr="009E41B1" w:rsidRDefault="009E41B1" w:rsidP="009E4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</w:rPr>
              <w:t xml:space="preserve">F.D. statistics, Comparison of M.B., B.E. and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</w:rPr>
              <w:t>F.D.</w:t>
            </w:r>
            <w:r w:rsidRPr="009E41B1">
              <w:rPr>
                <w:rFonts w:ascii="Times-Roman" w:eastAsiaTheme="minorHAnsi" w:hAnsi="Times-Roman" w:cs="Times-Roman"/>
                <w:sz w:val="20"/>
                <w:szCs w:val="20"/>
              </w:rPr>
              <w:t>statistics</w:t>
            </w:r>
            <w:proofErr w:type="spellEnd"/>
            <w:r w:rsidRPr="009E41B1">
              <w:rPr>
                <w:rFonts w:ascii="Times-Roman" w:eastAsiaTheme="minorHAnsi" w:hAnsi="Times-Roman" w:cs="Times-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577EB" w:rsidRPr="00F577EB" w:rsidRDefault="00F577EB" w:rsidP="00F5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Lecture(using </w:t>
            </w:r>
            <w:r w:rsidR="00EF05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google </w:t>
            </w:r>
            <w:proofErr w:type="spellStart"/>
            <w:r w:rsidR="00EF05E0">
              <w:rPr>
                <w:rFonts w:ascii="Times New Roman" w:hAnsi="Times New Roman" w:cs="Times New Roman"/>
                <w:b/>
                <w:sz w:val="24"/>
                <w:szCs w:val="28"/>
              </w:rPr>
              <w:t>Jamboard</w:t>
            </w:r>
            <w:proofErr w:type="spellEnd"/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), </w:t>
            </w:r>
          </w:p>
          <w:p w:rsidR="00F577EB" w:rsidRPr="00F577EB" w:rsidRDefault="00F577EB" w:rsidP="00F5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>Group Discussions</w:t>
            </w:r>
          </w:p>
          <w:p w:rsidR="00AA24B4" w:rsidRPr="00F577EB" w:rsidRDefault="00F577EB" w:rsidP="00F5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>Oral Tests and Assignments</w:t>
            </w:r>
          </w:p>
        </w:tc>
      </w:tr>
      <w:tr w:rsidR="00AA24B4" w:rsidRPr="00DF321C" w:rsidTr="00AA24B4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4B4" w:rsidRPr="00DF321C" w:rsidTr="00AA24B4">
        <w:trPr>
          <w:trHeight w:val="620"/>
        </w:trPr>
        <w:tc>
          <w:tcPr>
            <w:tcW w:w="10598" w:type="dxa"/>
            <w:gridSpan w:val="6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</w:tbl>
    <w:p w:rsidR="00B56555" w:rsidRPr="00B2265F" w:rsidRDefault="00B56555" w:rsidP="00B565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B56555" w:rsidRPr="00B2265F" w:rsidRDefault="00B56555" w:rsidP="00B565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713ADF" w:rsidRDefault="00713ADF"/>
    <w:p w:rsidR="00B26263" w:rsidRDefault="00B26263" w:rsidP="00B26263">
      <w:pPr>
        <w:jc w:val="center"/>
      </w:pPr>
    </w:p>
    <w:p w:rsidR="004615E2" w:rsidRDefault="004615E2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2" w:rsidRDefault="004615E2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2" w:rsidRDefault="004615E2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2" w:rsidRDefault="004615E2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2" w:rsidRDefault="004615E2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2" w:rsidRDefault="004615E2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2" w:rsidRDefault="004615E2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2" w:rsidRDefault="004615E2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2" w:rsidRDefault="004615E2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2" w:rsidRDefault="004615E2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E2" w:rsidRDefault="004615E2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63" w:rsidRDefault="00B26263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EVEN</w:t>
      </w:r>
    </w:p>
    <w:p w:rsidR="00B26263" w:rsidRDefault="00B26263" w:rsidP="00B26263">
      <w:pPr>
        <w:spacing w:after="0" w:line="24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(Lesson Plan)</w:t>
      </w:r>
    </w:p>
    <w:p w:rsidR="00B26263" w:rsidRDefault="00B26263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63" w:rsidRPr="00801DDF" w:rsidRDefault="00B26263" w:rsidP="00B262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DF">
        <w:rPr>
          <w:rFonts w:ascii="Times New Roman" w:hAnsi="Times New Roman" w:cs="Times New Roman"/>
          <w:b/>
          <w:sz w:val="28"/>
          <w:szCs w:val="28"/>
        </w:rPr>
        <w:t>MCM DAV College for Women, Sector – 36A, Chandigarh</w:t>
      </w:r>
    </w:p>
    <w:p w:rsidR="00B26263" w:rsidRPr="00801DDF" w:rsidRDefault="00B26263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Monthly </w:t>
      </w:r>
      <w:r w:rsidRPr="00801DDF">
        <w:rPr>
          <w:rFonts w:ascii="Times New Roman" w:hAnsi="Times New Roman" w:cs="Times New Roman"/>
          <w:b/>
          <w:sz w:val="28"/>
          <w:szCs w:val="28"/>
        </w:rPr>
        <w:t>Teaching P</w:t>
      </w:r>
      <w:r>
        <w:rPr>
          <w:rFonts w:ascii="Times New Roman" w:hAnsi="Times New Roman" w:cs="Times New Roman"/>
          <w:b/>
          <w:sz w:val="28"/>
          <w:szCs w:val="28"/>
        </w:rPr>
        <w:t>lans (</w:t>
      </w:r>
      <w:r w:rsidRPr="00517E28">
        <w:rPr>
          <w:rFonts w:ascii="Times New Roman" w:hAnsi="Times New Roman" w:cs="Times New Roman"/>
          <w:b/>
          <w:i/>
          <w:sz w:val="28"/>
          <w:szCs w:val="28"/>
          <w:u w:val="single"/>
        </w:rPr>
        <w:t>Even Semester</w:t>
      </w:r>
      <w:r w:rsidRPr="00801DDF">
        <w:rPr>
          <w:rFonts w:ascii="Times New Roman" w:hAnsi="Times New Roman" w:cs="Times New Roman"/>
          <w:b/>
          <w:sz w:val="28"/>
          <w:szCs w:val="28"/>
        </w:rPr>
        <w:t>)</w:t>
      </w:r>
    </w:p>
    <w:p w:rsidR="00B26263" w:rsidRDefault="00B26263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(2020-21)</w:t>
      </w:r>
    </w:p>
    <w:p w:rsidR="00B26263" w:rsidRDefault="00B26263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63" w:rsidRDefault="00B26263" w:rsidP="00B2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63" w:rsidRDefault="00B26263" w:rsidP="00B26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Name of the Teacher: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36B09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36B09">
        <w:rPr>
          <w:rFonts w:ascii="Times New Roman" w:hAnsi="Times New Roman" w:cs="Times New Roman"/>
          <w:b/>
          <w:sz w:val="28"/>
          <w:szCs w:val="28"/>
          <w:u w:val="single"/>
        </w:rPr>
        <w:t>Renu</w:t>
      </w:r>
      <w:proofErr w:type="spellEnd"/>
      <w:r w:rsidR="00F36B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36B09">
        <w:rPr>
          <w:rFonts w:ascii="Times New Roman" w:hAnsi="Times New Roman" w:cs="Times New Roman"/>
          <w:b/>
          <w:sz w:val="28"/>
          <w:szCs w:val="28"/>
          <w:u w:val="single"/>
        </w:rPr>
        <w:t>Bala</w:t>
      </w:r>
      <w:proofErr w:type="spellEnd"/>
    </w:p>
    <w:p w:rsidR="00B26263" w:rsidRDefault="00B26263" w:rsidP="00B26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263" w:rsidRPr="00517E28" w:rsidRDefault="00B26263" w:rsidP="00B26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Department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Physics</w:t>
      </w:r>
    </w:p>
    <w:p w:rsidR="00B26263" w:rsidRPr="002D1DBD" w:rsidRDefault="00B26263" w:rsidP="00B26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263" w:rsidRPr="002D1DBD" w:rsidRDefault="00B26263" w:rsidP="00B26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Class:</w:t>
      </w:r>
      <w:r w:rsidRPr="00517E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B.Sc</w:t>
      </w:r>
      <w:proofErr w:type="spellEnd"/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 xml:space="preserve"> (II)</w:t>
      </w:r>
    </w:p>
    <w:p w:rsidR="00B26263" w:rsidRPr="002D1DBD" w:rsidRDefault="00B26263" w:rsidP="00B26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263" w:rsidRPr="002D1DBD" w:rsidRDefault="00B26263" w:rsidP="00B262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Subject: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F36B09">
        <w:rPr>
          <w:rFonts w:ascii="Times New Roman" w:hAnsi="Times New Roman" w:cs="Times New Roman"/>
          <w:b/>
          <w:sz w:val="28"/>
          <w:szCs w:val="28"/>
          <w:u w:val="single"/>
        </w:rPr>
        <w:t>Statistical</w:t>
      </w: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 xml:space="preserve"> Physics (II)</w:t>
      </w:r>
    </w:p>
    <w:p w:rsidR="00B26263" w:rsidRDefault="00B26263" w:rsidP="00B26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263" w:rsidRPr="00BA28B4" w:rsidRDefault="00B26263" w:rsidP="00B26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Section (s):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Non-Med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ical A, Non-Medical B, Vocational</w:t>
      </w:r>
    </w:p>
    <w:tbl>
      <w:tblPr>
        <w:tblpPr w:leftFromText="180" w:rightFromText="180" w:vertAnchor="text" w:horzAnchor="margin" w:tblpXSpec="center" w:tblpY="24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1"/>
        <w:gridCol w:w="1585"/>
        <w:gridCol w:w="3237"/>
        <w:gridCol w:w="2835"/>
      </w:tblGrid>
      <w:tr w:rsidR="00B26263" w:rsidRPr="00DF321C" w:rsidTr="003631BF">
        <w:tc>
          <w:tcPr>
            <w:tcW w:w="817" w:type="dxa"/>
            <w:vMerge w:val="restart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9" w:type="dxa"/>
            <w:gridSpan w:val="3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Topics</w:t>
            </w: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Covered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B26263" w:rsidRPr="00DF321C" w:rsidTr="003631BF">
        <w:tc>
          <w:tcPr>
            <w:tcW w:w="817" w:type="dxa"/>
            <w:vMerge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3237" w:type="dxa"/>
            <w:vMerge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263" w:rsidRPr="00DF321C" w:rsidTr="003631BF">
        <w:trPr>
          <w:trHeight w:val="422"/>
        </w:trPr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26263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DE7A5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March,2021</w:t>
            </w:r>
          </w:p>
          <w:p w:rsidR="00B26263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(Tentative)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DE7A5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March,2021</w:t>
            </w:r>
          </w:p>
        </w:tc>
        <w:tc>
          <w:tcPr>
            <w:tcW w:w="3237" w:type="dxa"/>
            <w:shd w:val="clear" w:color="auto" w:fill="auto"/>
          </w:tcPr>
          <w:p w:rsidR="00EF05E0" w:rsidRPr="00AA24B4" w:rsidRDefault="00EF05E0" w:rsidP="00EF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</w:rPr>
              <w:t xml:space="preserve">Statistical definition of entropy, change of entropy of a system, additive nature of entropy, law of increase of entropy, reversible and irreversible processes with examples. </w:t>
            </w:r>
          </w:p>
          <w:p w:rsidR="00B26263" w:rsidRPr="00AA24B4" w:rsidRDefault="00B26263" w:rsidP="00EF05E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6263" w:rsidRPr="00AA24B4" w:rsidRDefault="00B26263" w:rsidP="00B26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Lecture using digital board</w:t>
            </w:r>
          </w:p>
          <w:p w:rsidR="00B26263" w:rsidRPr="00AA24B4" w:rsidRDefault="00B26263" w:rsidP="00B26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Online Sources</w:t>
            </w:r>
          </w:p>
          <w:p w:rsidR="00B26263" w:rsidRDefault="00B26263" w:rsidP="00B26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Group </w:t>
            </w: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Discussions</w:t>
            </w:r>
          </w:p>
          <w:p w:rsidR="00B26263" w:rsidRPr="00AA24B4" w:rsidRDefault="00B26263" w:rsidP="00B26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PPT</w:t>
            </w:r>
          </w:p>
          <w:p w:rsidR="00B26263" w:rsidRPr="00FA6C42" w:rsidRDefault="00B26263" w:rsidP="00363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26263" w:rsidRPr="00DF321C" w:rsidTr="003631BF">
        <w:trPr>
          <w:trHeight w:val="440"/>
        </w:trPr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B26263" w:rsidRPr="005F0266" w:rsidRDefault="00B26263" w:rsidP="00363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6263" w:rsidRPr="00FA6C42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26263" w:rsidRPr="00DF321C" w:rsidTr="003631BF">
        <w:trPr>
          <w:trHeight w:val="575"/>
        </w:trPr>
        <w:tc>
          <w:tcPr>
            <w:tcW w:w="10598" w:type="dxa"/>
            <w:gridSpan w:val="6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E320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April,2021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DE7A5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April,2021</w:t>
            </w:r>
          </w:p>
        </w:tc>
        <w:tc>
          <w:tcPr>
            <w:tcW w:w="3237" w:type="dxa"/>
            <w:shd w:val="clear" w:color="auto" w:fill="auto"/>
          </w:tcPr>
          <w:p w:rsidR="00B26263" w:rsidRPr="00EF05E0" w:rsidRDefault="00EF05E0" w:rsidP="00EF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</w:rPr>
              <w:t xml:space="preserve">Work done in a reversible process. </w:t>
            </w:r>
            <w:r w:rsidRPr="00EF05E0">
              <w:rPr>
                <w:rFonts w:ascii="Times-Roman" w:eastAsiaTheme="minorHAnsi" w:hAnsi="Times-Roman" w:cs="Times-Roman"/>
                <w:sz w:val="20"/>
                <w:szCs w:val="20"/>
              </w:rPr>
              <w:t>Examples of increase of entropy in natural processes. Entropy and disorder</w:t>
            </w:r>
          </w:p>
        </w:tc>
        <w:tc>
          <w:tcPr>
            <w:tcW w:w="2835" w:type="dxa"/>
            <w:shd w:val="clear" w:color="auto" w:fill="auto"/>
          </w:tcPr>
          <w:p w:rsidR="00B26263" w:rsidRPr="00AA24B4" w:rsidRDefault="00B26263" w:rsidP="00B26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Lecture(using digital board),</w:t>
            </w:r>
          </w:p>
          <w:p w:rsidR="00B26263" w:rsidRDefault="00B26263" w:rsidP="00B26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Group Discussions</w:t>
            </w:r>
          </w:p>
          <w:p w:rsidR="00B26263" w:rsidRDefault="00B26263" w:rsidP="00B26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Online Sources</w:t>
            </w:r>
          </w:p>
          <w:p w:rsidR="00B26263" w:rsidRDefault="00B26263" w:rsidP="00B26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PPT</w:t>
            </w:r>
          </w:p>
          <w:p w:rsidR="00B26263" w:rsidRPr="00AA24B4" w:rsidRDefault="00B26263" w:rsidP="00B26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Visual Demonstration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B26263" w:rsidRPr="005F0266" w:rsidRDefault="00B26263" w:rsidP="00363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6263" w:rsidRPr="00FA6C42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26263" w:rsidRPr="00DF321C" w:rsidTr="003631BF">
        <w:trPr>
          <w:trHeight w:val="467"/>
        </w:trPr>
        <w:tc>
          <w:tcPr>
            <w:tcW w:w="10598" w:type="dxa"/>
            <w:gridSpan w:val="6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E7A5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May,2021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DE7A5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May,2021</w:t>
            </w:r>
          </w:p>
        </w:tc>
        <w:tc>
          <w:tcPr>
            <w:tcW w:w="3237" w:type="dxa"/>
            <w:shd w:val="clear" w:color="auto" w:fill="auto"/>
          </w:tcPr>
          <w:p w:rsidR="00EF05E0" w:rsidRDefault="00EF05E0" w:rsidP="00EF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</w:rPr>
              <w:t>Brief review of the terms and Laws of Thermodynamics, Carnot’s Cycle. Entropy changes in Carnot’s</w:t>
            </w:r>
          </w:p>
          <w:p w:rsidR="00EF05E0" w:rsidRPr="00AA24B4" w:rsidRDefault="00EF05E0" w:rsidP="00EF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</w:rPr>
              <w:t xml:space="preserve">Cycle. </w:t>
            </w:r>
          </w:p>
          <w:p w:rsidR="00B26263" w:rsidRPr="00AA24B4" w:rsidRDefault="00B26263" w:rsidP="00EF05E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6263" w:rsidRPr="00AA24B4" w:rsidRDefault="00B26263" w:rsidP="00B26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Lecture(using digital board), </w:t>
            </w:r>
          </w:p>
          <w:p w:rsidR="00B26263" w:rsidRPr="00AA24B4" w:rsidRDefault="00B26263" w:rsidP="00B26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Assignments</w:t>
            </w:r>
          </w:p>
          <w:p w:rsidR="00B26263" w:rsidRPr="00DE7A58" w:rsidRDefault="00B26263" w:rsidP="00B26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Oral Tests</w:t>
            </w:r>
          </w:p>
          <w:p w:rsidR="00B26263" w:rsidRPr="00AA24B4" w:rsidRDefault="00B26263" w:rsidP="00B26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Group Discussions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B26263" w:rsidRPr="005F0266" w:rsidRDefault="00B26263" w:rsidP="00363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6263" w:rsidRPr="00FA6C42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263" w:rsidRPr="00DF321C" w:rsidTr="003631BF">
        <w:trPr>
          <w:trHeight w:val="503"/>
        </w:trPr>
        <w:tc>
          <w:tcPr>
            <w:tcW w:w="10598" w:type="dxa"/>
            <w:gridSpan w:val="6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E320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June,2021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DE7A5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June,2021</w:t>
            </w:r>
          </w:p>
        </w:tc>
        <w:tc>
          <w:tcPr>
            <w:tcW w:w="3237" w:type="dxa"/>
            <w:shd w:val="clear" w:color="auto" w:fill="auto"/>
          </w:tcPr>
          <w:p w:rsidR="00EF05E0" w:rsidRDefault="00EF05E0" w:rsidP="00EF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</w:rPr>
              <w:t>Applications of thermodynamics to thermoelectric effect, change of entropy along a reversible path</w:t>
            </w:r>
          </w:p>
          <w:p w:rsidR="00EF05E0" w:rsidRDefault="00EF05E0" w:rsidP="00EF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  <w:sz w:val="20"/>
                <w:szCs w:val="20"/>
              </w:rPr>
            </w:pPr>
            <w:proofErr w:type="gramStart"/>
            <w:r>
              <w:rPr>
                <w:rFonts w:ascii="Times-Roman" w:eastAsiaTheme="minorHAnsi" w:hAnsi="Times-Roman" w:cs="Times-Roman"/>
                <w:sz w:val="20"/>
                <w:szCs w:val="20"/>
              </w:rPr>
              <w:t>in</w:t>
            </w:r>
            <w:proofErr w:type="gramEnd"/>
            <w:r>
              <w:rPr>
                <w:rFonts w:ascii="Times-Roman" w:eastAsiaTheme="minorHAnsi" w:hAnsi="Times-Roman" w:cs="Times-Roman"/>
                <w:sz w:val="20"/>
                <w:szCs w:val="20"/>
              </w:rPr>
              <w:t xml:space="preserve"> a P.V. diagram, entropy of a perfect gas. Equation of state of ideal gas from simple statistical</w:t>
            </w:r>
          </w:p>
          <w:p w:rsidR="00B26263" w:rsidRPr="00F577EB" w:rsidRDefault="00EF05E0" w:rsidP="00EF05E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-Roman" w:eastAsiaTheme="minorHAnsi" w:hAnsi="Times-Roman" w:cs="Times-Roman"/>
                <w:sz w:val="20"/>
                <w:szCs w:val="20"/>
              </w:rPr>
              <w:t>consideration</w:t>
            </w:r>
            <w:proofErr w:type="gramEnd"/>
            <w:r>
              <w:rPr>
                <w:rFonts w:ascii="Times-Roman" w:eastAsiaTheme="minorHAnsi" w:hAnsi="Times-Roman" w:cs="Times-Roman"/>
                <w:sz w:val="20"/>
                <w:szCs w:val="20"/>
              </w:rPr>
              <w:t>. Heat death of the universe.</w:t>
            </w:r>
          </w:p>
        </w:tc>
        <w:tc>
          <w:tcPr>
            <w:tcW w:w="2835" w:type="dxa"/>
            <w:shd w:val="clear" w:color="auto" w:fill="auto"/>
          </w:tcPr>
          <w:p w:rsidR="00B26263" w:rsidRPr="00F577EB" w:rsidRDefault="00B26263" w:rsidP="00B26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>Lecture using digital board</w:t>
            </w:r>
          </w:p>
          <w:p w:rsidR="00B26263" w:rsidRPr="00F577EB" w:rsidRDefault="00B26263" w:rsidP="00B26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Online sources</w:t>
            </w:r>
          </w:p>
          <w:p w:rsidR="00B26263" w:rsidRPr="0055203B" w:rsidRDefault="00B26263" w:rsidP="00B26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Group Discussions</w:t>
            </w:r>
          </w:p>
          <w:p w:rsidR="00B26263" w:rsidRPr="00F577EB" w:rsidRDefault="00B26263" w:rsidP="00B26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PPT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B26263" w:rsidRPr="005F0266" w:rsidRDefault="00B26263" w:rsidP="00363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6263" w:rsidRPr="00FA6C42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263" w:rsidRPr="00DF321C" w:rsidTr="003631BF">
        <w:trPr>
          <w:trHeight w:val="620"/>
        </w:trPr>
        <w:tc>
          <w:tcPr>
            <w:tcW w:w="10598" w:type="dxa"/>
            <w:gridSpan w:val="6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5F026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July,2021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31st July,2021</w:t>
            </w:r>
          </w:p>
        </w:tc>
        <w:tc>
          <w:tcPr>
            <w:tcW w:w="3237" w:type="dxa"/>
            <w:shd w:val="clear" w:color="auto" w:fill="auto"/>
          </w:tcPr>
          <w:p w:rsidR="00F36B09" w:rsidRDefault="00F36B09" w:rsidP="00F3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</w:rPr>
              <w:t xml:space="preserve">Derivation of Maxwell’s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</w:rPr>
              <w:t>thermodynamical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</w:rPr>
              <w:t xml:space="preserve"> relations and applications, cooling produced by adiabatic</w:t>
            </w:r>
          </w:p>
          <w:p w:rsidR="00F36B09" w:rsidRDefault="00F36B09" w:rsidP="00F3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  <w:sz w:val="20"/>
                <w:szCs w:val="20"/>
              </w:rPr>
            </w:pPr>
            <w:proofErr w:type="gramStart"/>
            <w:r>
              <w:rPr>
                <w:rFonts w:ascii="Times-Roman" w:eastAsiaTheme="minorHAnsi" w:hAnsi="Times-Roman" w:cs="Times-Roman"/>
                <w:sz w:val="20"/>
                <w:szCs w:val="20"/>
              </w:rPr>
              <w:t>stretching</w:t>
            </w:r>
            <w:proofErr w:type="gramEnd"/>
            <w:r>
              <w:rPr>
                <w:rFonts w:ascii="Times-Roman" w:eastAsiaTheme="minorHAnsi" w:hAnsi="Times-Roman" w:cs="Times-Roman"/>
                <w:sz w:val="20"/>
                <w:szCs w:val="20"/>
              </w:rPr>
              <w:t>, adiabatic compression, change of internal energy with volume. Expression for (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</w:rPr>
              <w:t>C</w:t>
            </w:r>
            <w:r>
              <w:rPr>
                <w:rFonts w:ascii="Times-Roman" w:eastAsiaTheme="minorHAnsi" w:hAnsi="Times-Roman" w:cs="Times-Roman"/>
                <w:sz w:val="13"/>
                <w:szCs w:val="13"/>
              </w:rPr>
              <w:t>p</w:t>
            </w:r>
            <w:r>
              <w:rPr>
                <w:rFonts w:ascii="Times-Roman" w:eastAsiaTheme="minorHAnsi" w:hAnsi="Times-Roman" w:cs="Times-Roman"/>
                <w:sz w:val="20"/>
                <w:szCs w:val="20"/>
              </w:rPr>
              <w:t>-C</w:t>
            </w:r>
            <w:r>
              <w:rPr>
                <w:rFonts w:ascii="Times-Roman" w:eastAsiaTheme="minorHAnsi" w:hAnsi="Times-Roman" w:cs="Times-Roman"/>
                <w:sz w:val="13"/>
                <w:szCs w:val="13"/>
              </w:rPr>
              <w:t>v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</w:rPr>
              <w:t>),</w:t>
            </w:r>
          </w:p>
          <w:p w:rsidR="00F36B09" w:rsidRDefault="00F36B09" w:rsidP="00F3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  <w:sz w:val="20"/>
                <w:szCs w:val="20"/>
              </w:rPr>
            </w:pPr>
            <w:proofErr w:type="gramStart"/>
            <w:r>
              <w:rPr>
                <w:rFonts w:ascii="Times-Roman" w:eastAsiaTheme="minorHAnsi" w:hAnsi="Times-Roman" w:cs="Times-Roman"/>
                <w:sz w:val="20"/>
                <w:szCs w:val="20"/>
              </w:rPr>
              <w:t>change</w:t>
            </w:r>
            <w:proofErr w:type="gramEnd"/>
            <w:r>
              <w:rPr>
                <w:rFonts w:ascii="Times-Roman" w:eastAsiaTheme="minorHAnsi" w:hAnsi="Times-Roman" w:cs="Times-Roman"/>
                <w:sz w:val="20"/>
                <w:szCs w:val="20"/>
              </w:rPr>
              <w:t xml:space="preserve"> of state and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</w:rPr>
              <w:t>Clayperon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</w:rPr>
              <w:t xml:space="preserve"> Equation.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</w:rPr>
              <w:t>Thermodynamical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</w:rPr>
              <w:t xml:space="preserve"> treatment of Joule-Thomson effect. Use of</w:t>
            </w:r>
          </w:p>
          <w:p w:rsidR="00B26263" w:rsidRPr="00F36B09" w:rsidRDefault="00F36B09" w:rsidP="00F3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Theme="minorHAnsi" w:hAnsi="Times-Roman" w:cs="Times-Roman"/>
                <w:sz w:val="20"/>
                <w:szCs w:val="20"/>
              </w:rPr>
            </w:pPr>
            <w:r>
              <w:rPr>
                <w:rFonts w:ascii="Times-Roman" w:eastAsiaTheme="minorHAnsi" w:hAnsi="Times-Roman" w:cs="Times-Roman"/>
                <w:sz w:val="20"/>
                <w:szCs w:val="20"/>
              </w:rPr>
              <w:t xml:space="preserve">Joule-Thomson effect for </w:t>
            </w:r>
            <w:proofErr w:type="spellStart"/>
            <w:r>
              <w:rPr>
                <w:rFonts w:ascii="Times-Roman" w:eastAsiaTheme="minorHAnsi" w:hAnsi="Times-Roman" w:cs="Times-Roman"/>
                <w:sz w:val="20"/>
                <w:szCs w:val="20"/>
              </w:rPr>
              <w:t>liquification</w:t>
            </w:r>
            <w:proofErr w:type="spellEnd"/>
            <w:r>
              <w:rPr>
                <w:rFonts w:ascii="Times-Roman" w:eastAsiaTheme="minorHAnsi" w:hAnsi="Times-Roman" w:cs="Times-Roman"/>
                <w:sz w:val="20"/>
                <w:szCs w:val="20"/>
              </w:rPr>
              <w:t xml:space="preserve"> of helium. Production of very low temperature by adiabatic </w:t>
            </w:r>
            <w:proofErr w:type="spellStart"/>
            <w:r w:rsidRPr="00F36B09">
              <w:rPr>
                <w:rFonts w:ascii="Times-Roman" w:eastAsiaTheme="minorHAnsi" w:hAnsi="Times-Roman" w:cs="Times-Roman"/>
                <w:sz w:val="20"/>
                <w:szCs w:val="20"/>
              </w:rPr>
              <w:t>demagnetisation</w:t>
            </w:r>
            <w:proofErr w:type="spellEnd"/>
            <w:r w:rsidRPr="00F36B09">
              <w:rPr>
                <w:rFonts w:ascii="Times-Roman" w:eastAsiaTheme="minorHAnsi" w:hAnsi="Times-Roman" w:cs="Times-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26263" w:rsidRPr="00F577EB" w:rsidRDefault="00B26263" w:rsidP="00B26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Lecture(using digital board), </w:t>
            </w:r>
          </w:p>
          <w:p w:rsidR="00B26263" w:rsidRPr="00F577EB" w:rsidRDefault="00B26263" w:rsidP="00B26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>Group Discussions</w:t>
            </w:r>
          </w:p>
          <w:p w:rsidR="00B26263" w:rsidRPr="00F577EB" w:rsidRDefault="00B26263" w:rsidP="00B26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Oral Tests and Assignments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B26263" w:rsidRPr="005F0266" w:rsidRDefault="00B26263" w:rsidP="00363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6263" w:rsidRPr="005F0266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63" w:rsidRPr="00DF321C" w:rsidTr="003631BF">
        <w:trPr>
          <w:trHeight w:val="485"/>
        </w:trPr>
        <w:tc>
          <w:tcPr>
            <w:tcW w:w="10598" w:type="dxa"/>
            <w:gridSpan w:val="6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6263" w:rsidRPr="00F577EB" w:rsidRDefault="00B26263" w:rsidP="003631B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263" w:rsidRPr="00DF321C" w:rsidTr="003631BF">
        <w:trPr>
          <w:trHeight w:val="620"/>
        </w:trPr>
        <w:tc>
          <w:tcPr>
            <w:tcW w:w="10598" w:type="dxa"/>
            <w:gridSpan w:val="6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</w:tbl>
    <w:p w:rsidR="00B26263" w:rsidRDefault="00B26263" w:rsidP="00B2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63" w:rsidRDefault="00B26263" w:rsidP="00B2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63" w:rsidRDefault="00B26263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63" w:rsidRPr="00B2265F" w:rsidRDefault="00B26263" w:rsidP="00B2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B26263" w:rsidRPr="00B2265F" w:rsidRDefault="00B26263" w:rsidP="00B2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B26263" w:rsidRDefault="00B26263" w:rsidP="00B26263"/>
    <w:p w:rsidR="00B26263" w:rsidRDefault="00B26263" w:rsidP="00B26263"/>
    <w:p w:rsidR="00B26263" w:rsidRDefault="00B26263"/>
    <w:p w:rsidR="00B26263" w:rsidRDefault="00B26263"/>
    <w:p w:rsidR="00B26263" w:rsidRDefault="00B26263"/>
    <w:p w:rsidR="00B26263" w:rsidRDefault="00B26263"/>
    <w:p w:rsidR="00B26263" w:rsidRDefault="00B26263"/>
    <w:p w:rsidR="00B26263" w:rsidRDefault="00B26263"/>
    <w:p w:rsidR="00B26263" w:rsidRDefault="00B26263"/>
    <w:p w:rsidR="00B26263" w:rsidRDefault="00B26263"/>
    <w:p w:rsidR="00B26263" w:rsidRDefault="00B26263"/>
    <w:p w:rsidR="00B26263" w:rsidRDefault="00B26263"/>
    <w:p w:rsidR="00B26263" w:rsidRDefault="00B26263"/>
    <w:sectPr w:rsidR="00B26263" w:rsidSect="00B56E10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F93"/>
    <w:multiLevelType w:val="hybridMultilevel"/>
    <w:tmpl w:val="A1DE6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1941"/>
    <w:multiLevelType w:val="hybridMultilevel"/>
    <w:tmpl w:val="2EB07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3C6E"/>
    <w:multiLevelType w:val="hybridMultilevel"/>
    <w:tmpl w:val="41E20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0550"/>
    <w:multiLevelType w:val="hybridMultilevel"/>
    <w:tmpl w:val="D75A47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D58C0"/>
    <w:multiLevelType w:val="hybridMultilevel"/>
    <w:tmpl w:val="6CCC4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55F2"/>
    <w:multiLevelType w:val="hybridMultilevel"/>
    <w:tmpl w:val="92C04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E48FA"/>
    <w:multiLevelType w:val="hybridMultilevel"/>
    <w:tmpl w:val="F5845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B7327"/>
    <w:multiLevelType w:val="hybridMultilevel"/>
    <w:tmpl w:val="DDCA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E0270"/>
    <w:multiLevelType w:val="hybridMultilevel"/>
    <w:tmpl w:val="3FDA0072"/>
    <w:lvl w:ilvl="0" w:tplc="33CCA0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91575"/>
    <w:multiLevelType w:val="hybridMultilevel"/>
    <w:tmpl w:val="C75A7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91DC3"/>
    <w:multiLevelType w:val="hybridMultilevel"/>
    <w:tmpl w:val="55D65C8C"/>
    <w:lvl w:ilvl="0" w:tplc="90AC79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262D0"/>
    <w:multiLevelType w:val="hybridMultilevel"/>
    <w:tmpl w:val="297CE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55"/>
    <w:rsid w:val="000E4C80"/>
    <w:rsid w:val="004615E2"/>
    <w:rsid w:val="006C6D56"/>
    <w:rsid w:val="00713ADF"/>
    <w:rsid w:val="00763FBE"/>
    <w:rsid w:val="00877BE9"/>
    <w:rsid w:val="008B746B"/>
    <w:rsid w:val="008C281E"/>
    <w:rsid w:val="009E41B1"/>
    <w:rsid w:val="00AA24B4"/>
    <w:rsid w:val="00AE0350"/>
    <w:rsid w:val="00B26263"/>
    <w:rsid w:val="00B56555"/>
    <w:rsid w:val="00E92EF3"/>
    <w:rsid w:val="00E967F4"/>
    <w:rsid w:val="00EF05E0"/>
    <w:rsid w:val="00F36B09"/>
    <w:rsid w:val="00F5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55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55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aanchalbatra</cp:lastModifiedBy>
  <cp:revision>2</cp:revision>
  <dcterms:created xsi:type="dcterms:W3CDTF">2021-02-22T06:53:00Z</dcterms:created>
  <dcterms:modified xsi:type="dcterms:W3CDTF">2021-02-22T06:53:00Z</dcterms:modified>
</cp:coreProperties>
</file>