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667D" w14:textId="77777777" w:rsidR="00A100B1" w:rsidRPr="00FB427C" w:rsidRDefault="00A100B1" w:rsidP="00F70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66395299"/>
      <w:r w:rsidRPr="00FB427C">
        <w:rPr>
          <w:rFonts w:ascii="Times New Roman" w:hAnsi="Times New Roman" w:cs="Times New Roman"/>
          <w:b/>
          <w:sz w:val="32"/>
          <w:szCs w:val="32"/>
          <w:u w:val="single"/>
        </w:rPr>
        <w:t>MCM DAV College for Women, Sector – 36A, Chandigarh</w:t>
      </w:r>
    </w:p>
    <w:p w14:paraId="1131A6A0" w14:textId="77777777" w:rsidR="00A100B1" w:rsidRPr="00FB427C" w:rsidRDefault="00A100B1" w:rsidP="00F70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27C">
        <w:rPr>
          <w:rFonts w:ascii="Times New Roman" w:hAnsi="Times New Roman" w:cs="Times New Roman"/>
          <w:b/>
          <w:sz w:val="32"/>
          <w:szCs w:val="32"/>
          <w:u w:val="single"/>
        </w:rPr>
        <w:t xml:space="preserve">Monthly Teaching Plans </w:t>
      </w:r>
      <w:r w:rsidR="00587AC0" w:rsidRPr="00FB427C">
        <w:rPr>
          <w:rFonts w:ascii="Times New Roman" w:hAnsi="Times New Roman" w:cs="Times New Roman"/>
          <w:b/>
          <w:sz w:val="32"/>
          <w:szCs w:val="32"/>
          <w:u w:val="single"/>
        </w:rPr>
        <w:t xml:space="preserve">U.G COURSES </w:t>
      </w:r>
      <w:r w:rsidRPr="00FB427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8F4135" w:rsidRPr="00FB427C">
        <w:rPr>
          <w:rFonts w:ascii="Times New Roman" w:hAnsi="Times New Roman" w:cs="Times New Roman"/>
          <w:b/>
          <w:sz w:val="32"/>
          <w:szCs w:val="32"/>
          <w:u w:val="single"/>
        </w:rPr>
        <w:t>Even</w:t>
      </w:r>
      <w:r w:rsidRPr="00FB427C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Semester)</w:t>
      </w:r>
    </w:p>
    <w:p w14:paraId="38D1FA1A" w14:textId="77777777" w:rsidR="00496BF0" w:rsidRPr="00FB427C" w:rsidRDefault="00496BF0" w:rsidP="00F70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2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PG DEPARTMENT OF ECONOMICS</w:t>
      </w:r>
    </w:p>
    <w:p w14:paraId="6A749734" w14:textId="77777777" w:rsidR="00CD765F" w:rsidRPr="00FB427C" w:rsidRDefault="00A100B1" w:rsidP="00F706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27C">
        <w:rPr>
          <w:rFonts w:ascii="Times New Roman" w:hAnsi="Times New Roman" w:cs="Times New Roman"/>
          <w:b/>
          <w:sz w:val="32"/>
          <w:szCs w:val="32"/>
          <w:u w:val="single"/>
        </w:rPr>
        <w:t>Session – (2020-21)</w:t>
      </w:r>
    </w:p>
    <w:bookmarkEnd w:id="0"/>
    <w:p w14:paraId="15D984FA" w14:textId="77777777" w:rsidR="00CD765F" w:rsidRPr="00F7066E" w:rsidRDefault="00CD765F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p w14:paraId="54CF318D" w14:textId="77777777" w:rsidR="00CD765F" w:rsidRPr="00F7066E" w:rsidRDefault="009F56BC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NAME OF THE TEACHER/S: MS MADHVI BAJAJ, DR. ARCHANA BAKSHI, DR. PRAERNA SHARMA, MRS CHRIS BINDRA</w:t>
      </w:r>
    </w:p>
    <w:p w14:paraId="2BACDA0C" w14:textId="77777777" w:rsidR="00CD765F" w:rsidRPr="00F7066E" w:rsidRDefault="009F56BC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 xml:space="preserve">DEPARTMENT: </w:t>
      </w:r>
      <w:r w:rsidRPr="00F7066E">
        <w:rPr>
          <w:rFonts w:ascii="Times New Roman" w:eastAsia="Times New Roman" w:hAnsi="Times New Roman" w:cs="Times New Roman"/>
          <w:b/>
        </w:rPr>
        <w:t>PG DEPARTMENT OF ECONOMICS</w:t>
      </w:r>
    </w:p>
    <w:p w14:paraId="2135C073" w14:textId="77777777" w:rsidR="00A100B1" w:rsidRPr="00F7066E" w:rsidRDefault="009F56BC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 xml:space="preserve">CLASS: </w:t>
      </w:r>
      <w:r w:rsidRPr="00F7066E">
        <w:rPr>
          <w:rFonts w:ascii="Times New Roman" w:eastAsia="Times New Roman" w:hAnsi="Times New Roman" w:cs="Times New Roman"/>
          <w:b/>
        </w:rPr>
        <w:t>BA-I (SEMESTER I</w:t>
      </w:r>
      <w:r w:rsidR="00275B6F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2624B733" w14:textId="77777777" w:rsidR="00A100B1" w:rsidRPr="00F7066E" w:rsidRDefault="009F56BC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SUBJECT: M</w:t>
      </w:r>
      <w:r w:rsidR="00275B6F" w:rsidRPr="00F7066E">
        <w:rPr>
          <w:rFonts w:ascii="Times New Roman" w:hAnsi="Times New Roman" w:cs="Times New Roman"/>
          <w:b/>
        </w:rPr>
        <w:t>A</w:t>
      </w:r>
      <w:r w:rsidRPr="00F7066E">
        <w:rPr>
          <w:rFonts w:ascii="Times New Roman" w:hAnsi="Times New Roman" w:cs="Times New Roman"/>
          <w:b/>
        </w:rPr>
        <w:t>CRO ECONOMICS</w:t>
      </w:r>
    </w:p>
    <w:p w14:paraId="6994D493" w14:textId="75B5C438" w:rsidR="00CD765F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</w:rPr>
        <w:t>S</w:t>
      </w:r>
      <w:r w:rsidR="009F56BC" w:rsidRPr="00F7066E">
        <w:rPr>
          <w:rFonts w:ascii="Times New Roman" w:eastAsia="Times New Roman" w:hAnsi="Times New Roman" w:cs="Times New Roman"/>
          <w:b/>
        </w:rPr>
        <w:t xml:space="preserve"> – A, B, C, D</w:t>
      </w:r>
    </w:p>
    <w:p w14:paraId="593598B2" w14:textId="77777777" w:rsidR="00FB427C" w:rsidRPr="00F7066E" w:rsidRDefault="00FB427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18"/>
        <w:gridCol w:w="22"/>
        <w:gridCol w:w="1814"/>
      </w:tblGrid>
      <w:tr w:rsidR="00275B6F" w:rsidRPr="00F7066E" w14:paraId="6B053696" w14:textId="77777777" w:rsidTr="006A5A41">
        <w:tc>
          <w:tcPr>
            <w:tcW w:w="1405" w:type="dxa"/>
            <w:vMerge w:val="restart"/>
            <w:shd w:val="clear" w:color="auto" w:fill="auto"/>
          </w:tcPr>
          <w:p w14:paraId="0DABFC53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66E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F706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19FBA55E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6603B6E0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14:paraId="378BA444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032985F8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275B6F" w:rsidRPr="00F7066E" w14:paraId="4393CB50" w14:textId="77777777" w:rsidTr="006A5A41">
        <w:tc>
          <w:tcPr>
            <w:tcW w:w="1405" w:type="dxa"/>
            <w:vMerge/>
            <w:shd w:val="clear" w:color="auto" w:fill="auto"/>
          </w:tcPr>
          <w:p w14:paraId="420BFAE0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14:paraId="60A440CF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14:paraId="18573273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gridSpan w:val="2"/>
            <w:vMerge/>
            <w:shd w:val="clear" w:color="auto" w:fill="auto"/>
          </w:tcPr>
          <w:p w14:paraId="643712CF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FD96F69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5B6F" w:rsidRPr="00F7066E" w14:paraId="69672B8F" w14:textId="77777777" w:rsidTr="006A5A41">
        <w:trPr>
          <w:trHeight w:val="422"/>
        </w:trPr>
        <w:tc>
          <w:tcPr>
            <w:tcW w:w="1405" w:type="dxa"/>
            <w:shd w:val="clear" w:color="auto" w:fill="auto"/>
          </w:tcPr>
          <w:p w14:paraId="17EB906F" w14:textId="77777777" w:rsidR="00275B6F" w:rsidRPr="00F7066E" w:rsidRDefault="00275B6F" w:rsidP="00F7066E">
            <w:pPr>
              <w:pStyle w:val="ListParagraph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310BA08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585" w:type="dxa"/>
            <w:shd w:val="clear" w:color="auto" w:fill="auto"/>
          </w:tcPr>
          <w:p w14:paraId="73BD9839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4B85C24F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Nature Meaning and Scope of Macro Economics, Consumption Function, APC, MPC, Keynes psychological law of Consumption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="00A051A6" w:rsidRPr="00F7066E">
              <w:rPr>
                <w:rFonts w:ascii="Times New Roman" w:hAnsi="Times New Roman" w:cs="Times New Roman"/>
                <w:bCs/>
              </w:rPr>
              <w:t>Investment types, Determinants, MEC, Static and Dynamic Multiplier</w:t>
            </w:r>
          </w:p>
        </w:tc>
        <w:tc>
          <w:tcPr>
            <w:tcW w:w="1814" w:type="dxa"/>
            <w:shd w:val="clear" w:color="auto" w:fill="auto"/>
          </w:tcPr>
          <w:p w14:paraId="657C376D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</w:t>
            </w:r>
          </w:p>
        </w:tc>
      </w:tr>
      <w:tr w:rsidR="00A051A6" w:rsidRPr="00F7066E" w14:paraId="11D9C32D" w14:textId="77777777" w:rsidTr="006A5A41">
        <w:trPr>
          <w:trHeight w:val="422"/>
        </w:trPr>
        <w:tc>
          <w:tcPr>
            <w:tcW w:w="9180" w:type="dxa"/>
            <w:gridSpan w:val="6"/>
            <w:shd w:val="clear" w:color="auto" w:fill="auto"/>
          </w:tcPr>
          <w:p w14:paraId="35FEFA6C" w14:textId="77777777" w:rsidR="00A051A6" w:rsidRPr="00F7066E" w:rsidRDefault="00A051A6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021C6BD5" w14:textId="77777777" w:rsidTr="006A5A41">
        <w:trPr>
          <w:trHeight w:val="440"/>
        </w:trPr>
        <w:tc>
          <w:tcPr>
            <w:tcW w:w="1405" w:type="dxa"/>
            <w:shd w:val="clear" w:color="auto" w:fill="auto"/>
          </w:tcPr>
          <w:p w14:paraId="6A2142D4" w14:textId="77777777" w:rsidR="00275B6F" w:rsidRPr="00F7066E" w:rsidRDefault="00275B6F" w:rsidP="00F7066E">
            <w:pPr>
              <w:pStyle w:val="ListParagraph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90DA2AC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585" w:type="dxa"/>
            <w:shd w:val="clear" w:color="auto" w:fill="auto"/>
          </w:tcPr>
          <w:p w14:paraId="3B266A4A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31 May 2021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4BC86F80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Classical and Keynes Theory of Income determination, Says law</w:t>
            </w:r>
            <w:r w:rsidR="00A051A6" w:rsidRPr="00F7066E">
              <w:rPr>
                <w:rFonts w:ascii="Times New Roman" w:hAnsi="Times New Roman" w:cs="Times New Roman"/>
                <w:bCs/>
              </w:rPr>
              <w:t xml:space="preserve">. </w:t>
            </w:r>
            <w:r w:rsidR="00A051A6" w:rsidRPr="00F7066E">
              <w:rPr>
                <w:rFonts w:ascii="Times New Roman" w:hAnsi="Times New Roman" w:cs="Times New Roman"/>
              </w:rPr>
              <w:t>Money functions and role, QTM: Fisher’s, Cash. Balance</w:t>
            </w:r>
            <w:r w:rsidR="006A5A41" w:rsidRPr="00F70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636A5A70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</w:t>
            </w:r>
          </w:p>
        </w:tc>
      </w:tr>
      <w:tr w:rsidR="00275B6F" w:rsidRPr="00F7066E" w14:paraId="13BE39DF" w14:textId="77777777" w:rsidTr="006A5A41">
        <w:trPr>
          <w:trHeight w:val="575"/>
        </w:trPr>
        <w:tc>
          <w:tcPr>
            <w:tcW w:w="9180" w:type="dxa"/>
            <w:gridSpan w:val="6"/>
            <w:shd w:val="clear" w:color="auto" w:fill="auto"/>
          </w:tcPr>
          <w:p w14:paraId="1761887F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72D39B82" w14:textId="77777777" w:rsidTr="006A5A41">
        <w:tc>
          <w:tcPr>
            <w:tcW w:w="1405" w:type="dxa"/>
            <w:shd w:val="clear" w:color="auto" w:fill="auto"/>
          </w:tcPr>
          <w:p w14:paraId="03BEE04E" w14:textId="77777777" w:rsidR="00275B6F" w:rsidRPr="00F7066E" w:rsidRDefault="00275B6F" w:rsidP="00F7066E">
            <w:pPr>
              <w:pStyle w:val="ListParagraph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CAFBDF8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June 2021</w:t>
            </w:r>
          </w:p>
        </w:tc>
        <w:tc>
          <w:tcPr>
            <w:tcW w:w="1585" w:type="dxa"/>
            <w:shd w:val="clear" w:color="auto" w:fill="auto"/>
          </w:tcPr>
          <w:p w14:paraId="0D179E53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E2197B7" w14:textId="77777777" w:rsidR="00275B6F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 xml:space="preserve">Keynes Theory, </w:t>
            </w:r>
            <w:r w:rsidR="00275B6F" w:rsidRPr="00F7066E">
              <w:rPr>
                <w:rFonts w:ascii="Times New Roman" w:hAnsi="Times New Roman" w:cs="Times New Roman"/>
              </w:rPr>
              <w:t>Commercial Banking and credit Creation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="00A051A6" w:rsidRPr="00F7066E">
              <w:rPr>
                <w:rFonts w:ascii="Times New Roman" w:hAnsi="Times New Roman" w:cs="Times New Roman"/>
                <w:bCs/>
              </w:rPr>
              <w:t>Inflation, Demand Pull and Cost Push Inflation,</w:t>
            </w:r>
          </w:p>
          <w:p w14:paraId="49C61ED9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509A3CBA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 and Group Discussion</w:t>
            </w:r>
          </w:p>
          <w:p w14:paraId="481899DD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5A41" w:rsidRPr="00F7066E" w14:paraId="4CCE6628" w14:textId="77777777" w:rsidTr="00D9147A">
        <w:tc>
          <w:tcPr>
            <w:tcW w:w="9180" w:type="dxa"/>
            <w:gridSpan w:val="6"/>
            <w:shd w:val="clear" w:color="auto" w:fill="auto"/>
          </w:tcPr>
          <w:p w14:paraId="3B01BD78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A5A41" w:rsidRPr="00F7066E" w14:paraId="5E93B22A" w14:textId="77777777" w:rsidTr="006A5A41">
        <w:tc>
          <w:tcPr>
            <w:tcW w:w="1405" w:type="dxa"/>
            <w:shd w:val="clear" w:color="auto" w:fill="auto"/>
          </w:tcPr>
          <w:p w14:paraId="2531E3E6" w14:textId="77777777" w:rsidR="006A5A41" w:rsidRPr="00F7066E" w:rsidRDefault="006A5A41" w:rsidP="00F7066E">
            <w:pPr>
              <w:pStyle w:val="ListParagraph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0600C075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585" w:type="dxa"/>
            <w:shd w:val="clear" w:color="auto" w:fill="auto"/>
          </w:tcPr>
          <w:p w14:paraId="65E3EA12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2818" w:type="dxa"/>
            <w:shd w:val="clear" w:color="auto" w:fill="auto"/>
          </w:tcPr>
          <w:p w14:paraId="73979CC3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Causes Control of inflation, Trade Cycle and its phases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1A65D815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 and Group Discussion</w:t>
            </w:r>
          </w:p>
          <w:p w14:paraId="501F5F31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5A41" w:rsidRPr="00F7066E" w14:paraId="6772CF3F" w14:textId="77777777" w:rsidTr="006A5A41">
        <w:tc>
          <w:tcPr>
            <w:tcW w:w="9180" w:type="dxa"/>
            <w:gridSpan w:val="6"/>
            <w:shd w:val="clear" w:color="auto" w:fill="auto"/>
          </w:tcPr>
          <w:p w14:paraId="6326ED84" w14:textId="77777777" w:rsidR="006A5A41" w:rsidRPr="00F7066E" w:rsidRDefault="006A5A4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</w:tbl>
    <w:p w14:paraId="3A858C1D" w14:textId="77777777" w:rsidR="00CD765F" w:rsidRPr="00F7066E" w:rsidRDefault="00CD765F" w:rsidP="00F7066E">
      <w:pPr>
        <w:spacing w:after="0"/>
        <w:jc w:val="center"/>
        <w:rPr>
          <w:rFonts w:ascii="Times New Roman" w:hAnsi="Times New Roman" w:cs="Times New Roman"/>
          <w:bCs/>
        </w:rPr>
      </w:pPr>
    </w:p>
    <w:p w14:paraId="305D016A" w14:textId="77777777" w:rsidR="00A100B1" w:rsidRPr="00F7066E" w:rsidRDefault="009F56BC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TEACHER/S – DR. SIMRAN, MS DIVYA DANG, MS. BHAVNA</w:t>
      </w:r>
    </w:p>
    <w:p w14:paraId="7B0C00EB" w14:textId="77777777" w:rsidR="00A100B1" w:rsidRPr="00F7066E" w:rsidRDefault="009F56BC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– PG DEPARTMENT OF ECONOMICS</w:t>
      </w:r>
    </w:p>
    <w:p w14:paraId="168C272B" w14:textId="77777777" w:rsidR="00A100B1" w:rsidRPr="00F7066E" w:rsidRDefault="009F56BC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- BA-II (SEMESTER I</w:t>
      </w:r>
      <w:r w:rsidR="00275B6F" w:rsidRPr="00F7066E">
        <w:rPr>
          <w:rFonts w:ascii="Times New Roman" w:eastAsia="Times New Roman" w:hAnsi="Times New Roman" w:cs="Times New Roman"/>
          <w:b/>
        </w:rPr>
        <w:t>V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19C75066" w14:textId="77777777" w:rsidR="00A100B1" w:rsidRPr="00F7066E" w:rsidRDefault="009F56BC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 xml:space="preserve">SUBJECT – </w:t>
      </w:r>
      <w:r w:rsidR="00275B6F" w:rsidRPr="00F7066E">
        <w:rPr>
          <w:rFonts w:ascii="Times New Roman" w:eastAsia="Times New Roman" w:hAnsi="Times New Roman" w:cs="Times New Roman"/>
          <w:b/>
        </w:rPr>
        <w:t>QUANTITATIVE METHODS</w:t>
      </w:r>
    </w:p>
    <w:p w14:paraId="0E64203D" w14:textId="77777777" w:rsidR="00A100B1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</w:rPr>
        <w:t>S</w:t>
      </w:r>
      <w:r w:rsidR="009F56BC" w:rsidRPr="00F7066E">
        <w:rPr>
          <w:rFonts w:ascii="Times New Roman" w:eastAsia="Times New Roman" w:hAnsi="Times New Roman" w:cs="Times New Roman"/>
          <w:b/>
        </w:rPr>
        <w:t xml:space="preserve"> – A, B, C, D</w:t>
      </w:r>
    </w:p>
    <w:p w14:paraId="32358D11" w14:textId="77777777" w:rsidR="00A100B1" w:rsidRPr="00F7066E" w:rsidRDefault="00A100B1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36"/>
        <w:gridCol w:w="1585"/>
        <w:gridCol w:w="2839"/>
        <w:gridCol w:w="1533"/>
      </w:tblGrid>
      <w:tr w:rsidR="00275B6F" w:rsidRPr="00F7066E" w14:paraId="111DD357" w14:textId="77777777" w:rsidTr="006A5A41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94E6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A1F95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14:paraId="054A83C7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(Monthly)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2B4F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02A26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Academic Activity Undertaken*</w:t>
            </w:r>
          </w:p>
        </w:tc>
      </w:tr>
      <w:tr w:rsidR="00275B6F" w:rsidRPr="00F7066E" w14:paraId="6BB43918" w14:textId="77777777" w:rsidTr="006A5A41"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17AC9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441E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F73C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68574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5FA6" w14:textId="77777777" w:rsidR="00275B6F" w:rsidRPr="00F7066E" w:rsidRDefault="00275B6F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75B6F" w:rsidRPr="00F7066E" w14:paraId="6F3FD8B8" w14:textId="77777777" w:rsidTr="006A5A41">
        <w:trPr>
          <w:trHeight w:val="42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D18" w14:textId="77777777" w:rsidR="00275B6F" w:rsidRPr="00F7066E" w:rsidRDefault="00275B6F" w:rsidP="00F7066E">
            <w:pPr>
              <w:pStyle w:val="Normal1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89D5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April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6A73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April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8ED9" w14:textId="77777777" w:rsidR="00275B6F" w:rsidRPr="00F7066E" w:rsidRDefault="00275B6F" w:rsidP="00F7066E">
            <w:pPr>
              <w:spacing w:after="0"/>
              <w:ind w:left="3" w:hanging="3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Measures of Central Tendency: Types of Averages- Arithmetic Mean (Simple and Weighted), Median and Mode, Harmonic and Geometric Mean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Pr="00F7066E">
              <w:rPr>
                <w:rFonts w:ascii="Times New Roman" w:hAnsi="Times New Roman" w:cs="Times New Roman"/>
              </w:rPr>
              <w:t>Measures of Dispersion: Range, Quartile Deviation, Mean Deviation, Standard Deviation and Coefficient of Variation.</w:t>
            </w:r>
            <w:r w:rsidR="00A051A6" w:rsidRPr="00F7066E">
              <w:rPr>
                <w:rFonts w:ascii="Times New Roman" w:hAnsi="Times New Roman" w:cs="Times New Roman"/>
              </w:rPr>
              <w:t xml:space="preserve"> Skewness Correlation Analysis: Meaning, Linear Correlation, Karl Persons Correlation Coefficient Method, Rank Correlation Method.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0934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275B6F" w:rsidRPr="00F7066E" w14:paraId="1FA73A98" w14:textId="77777777" w:rsidTr="006A5A41">
        <w:trPr>
          <w:trHeight w:val="560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F9F5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69296A63" w14:textId="77777777" w:rsidTr="006A5A4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62B" w14:textId="77777777" w:rsidR="00275B6F" w:rsidRPr="00F7066E" w:rsidRDefault="00275B6F" w:rsidP="00F7066E">
            <w:pPr>
              <w:pStyle w:val="Normal1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AE5D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May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119B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31 May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4FC2" w14:textId="77777777" w:rsidR="00275B6F" w:rsidRPr="00F7066E" w:rsidRDefault="00275B6F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Regression Analysis: Simple Linear Regression, Estimation of regression Coefficient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Pr="00F7066E">
              <w:rPr>
                <w:rFonts w:ascii="Times New Roman" w:eastAsia="Times New Roman" w:hAnsi="Times New Roman" w:cs="Times New Roman"/>
                <w:bCs/>
              </w:rPr>
              <w:t xml:space="preserve">Time series </w:t>
            </w:r>
            <w:proofErr w:type="spellStart"/>
            <w:proofErr w:type="gramStart"/>
            <w:r w:rsidRPr="00F7066E">
              <w:rPr>
                <w:rFonts w:ascii="Times New Roman" w:eastAsia="Times New Roman" w:hAnsi="Times New Roman" w:cs="Times New Roman"/>
                <w:bCs/>
              </w:rPr>
              <w:t>Analysis:</w:t>
            </w:r>
            <w:r w:rsidRPr="00F7066E">
              <w:rPr>
                <w:rFonts w:ascii="Times New Roman" w:hAnsi="Times New Roman" w:cs="Times New Roman"/>
              </w:rPr>
              <w:t>Time</w:t>
            </w:r>
            <w:proofErr w:type="spellEnd"/>
            <w:proofErr w:type="gramEnd"/>
            <w:r w:rsidRPr="00F7066E">
              <w:rPr>
                <w:rFonts w:ascii="Times New Roman" w:hAnsi="Times New Roman" w:cs="Times New Roman"/>
              </w:rPr>
              <w:t xml:space="preserve"> Series Analysis: Components, Estimation of Trends, Semi Average Method, Moving Averages Method and Method of Least Squares, Seasonal Variation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="00A051A6" w:rsidRPr="00F7066E">
              <w:rPr>
                <w:rFonts w:ascii="Times New Roman" w:eastAsia="Times New Roman" w:hAnsi="Times New Roman" w:cs="Times New Roman"/>
                <w:bCs/>
              </w:rPr>
              <w:t xml:space="preserve">Index </w:t>
            </w:r>
            <w:proofErr w:type="spellStart"/>
            <w:r w:rsidR="00A051A6" w:rsidRPr="00F7066E">
              <w:rPr>
                <w:rFonts w:ascii="Times New Roman" w:eastAsia="Times New Roman" w:hAnsi="Times New Roman" w:cs="Times New Roman"/>
                <w:bCs/>
              </w:rPr>
              <w:t>Number</w:t>
            </w:r>
            <w:r w:rsidR="00A051A6" w:rsidRPr="00F7066E">
              <w:rPr>
                <w:rFonts w:ascii="Times New Roman" w:hAnsi="Times New Roman" w:cs="Times New Roman"/>
              </w:rPr>
              <w:t>Methods</w:t>
            </w:r>
            <w:proofErr w:type="spellEnd"/>
            <w:r w:rsidR="00A051A6" w:rsidRPr="00F7066E">
              <w:rPr>
                <w:rFonts w:ascii="Times New Roman" w:hAnsi="Times New Roman" w:cs="Times New Roman"/>
              </w:rPr>
              <w:t xml:space="preserve"> of Construction of; Simple </w:t>
            </w:r>
            <w:r w:rsidR="00A051A6" w:rsidRPr="00F7066E">
              <w:rPr>
                <w:rFonts w:ascii="Times New Roman" w:hAnsi="Times New Roman" w:cs="Times New Roman"/>
              </w:rPr>
              <w:lastRenderedPageBreak/>
              <w:t xml:space="preserve">Aggregative Method, Simple Average of Price Relatives Method, Weighted Index Method: </w:t>
            </w:r>
            <w:proofErr w:type="spellStart"/>
            <w:r w:rsidR="00A051A6" w:rsidRPr="00F7066E">
              <w:rPr>
                <w:rFonts w:ascii="Times New Roman" w:hAnsi="Times New Roman" w:cs="Times New Roman"/>
              </w:rPr>
              <w:t>Laspeyres</w:t>
            </w:r>
            <w:proofErr w:type="spellEnd"/>
            <w:r w:rsidR="00A051A6" w:rsidRPr="00F7066E">
              <w:rPr>
                <w:rFonts w:ascii="Times New Roman" w:hAnsi="Times New Roman" w:cs="Times New Roman"/>
              </w:rPr>
              <w:t xml:space="preserve"> Method, </w:t>
            </w:r>
            <w:proofErr w:type="spellStart"/>
            <w:r w:rsidR="00A051A6" w:rsidRPr="00F7066E">
              <w:rPr>
                <w:rFonts w:ascii="Times New Roman" w:hAnsi="Times New Roman" w:cs="Times New Roman"/>
              </w:rPr>
              <w:t>Paasches</w:t>
            </w:r>
            <w:proofErr w:type="spellEnd"/>
            <w:r w:rsidR="00A051A6" w:rsidRPr="00F7066E">
              <w:rPr>
                <w:rFonts w:ascii="Times New Roman" w:hAnsi="Times New Roman" w:cs="Times New Roman"/>
              </w:rPr>
              <w:t xml:space="preserve"> Method and Fisher’s Ideal Method including Time and Factor Reversal Tests, Consumer Price Index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A743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lastRenderedPageBreak/>
              <w:t>Online presentations with simultaneous practice using paint in the class.</w:t>
            </w:r>
          </w:p>
        </w:tc>
      </w:tr>
      <w:tr w:rsidR="00275B6F" w:rsidRPr="00F7066E" w14:paraId="4E6FD5AD" w14:textId="77777777" w:rsidTr="006A5A41">
        <w:trPr>
          <w:trHeight w:val="460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48E1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2B7EE105" w14:textId="77777777" w:rsidTr="006A5A4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417" w14:textId="77777777" w:rsidR="00275B6F" w:rsidRPr="00F7066E" w:rsidRDefault="00275B6F" w:rsidP="00F7066E">
            <w:pPr>
              <w:pStyle w:val="Normal1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62D1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June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CB4F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June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784E" w14:textId="77777777" w:rsidR="00A051A6" w:rsidRPr="00F7066E" w:rsidRDefault="00275B6F" w:rsidP="00F7066E">
            <w:pPr>
              <w:spacing w:after="0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Cs/>
              </w:rPr>
              <w:t>Matrice</w:t>
            </w:r>
            <w:r w:rsidRPr="00F7066E">
              <w:rPr>
                <w:rFonts w:ascii="Times New Roman" w:hAnsi="Times New Roman" w:cs="Times New Roman"/>
                <w:b/>
              </w:rPr>
              <w:t>s</w:t>
            </w:r>
            <w:r w:rsidRPr="00F7066E">
              <w:rPr>
                <w:rFonts w:ascii="Times New Roman" w:hAnsi="Times New Roman" w:cs="Times New Roman"/>
              </w:rPr>
              <w:t>: Addition, Multiplication, Crammer’s rule. Matrix Inverse Method</w:t>
            </w:r>
            <w:r w:rsidR="00F7066E" w:rsidRPr="00F7066E">
              <w:rPr>
                <w:rFonts w:ascii="Times New Roman" w:hAnsi="Times New Roman" w:cs="Times New Roman"/>
                <w:b/>
              </w:rPr>
              <w:t>,</w:t>
            </w:r>
            <w:r w:rsidR="00F7066E" w:rsidRPr="00F7066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="00F7066E" w:rsidRPr="00F7066E">
              <w:rPr>
                <w:rFonts w:ascii="Times New Roman" w:eastAsia="Times New Roman" w:hAnsi="Times New Roman" w:cs="Times New Roman"/>
                <w:bCs/>
              </w:rPr>
              <w:t>Derivatives:simple</w:t>
            </w:r>
            <w:proofErr w:type="spellEnd"/>
            <w:proofErr w:type="gramEnd"/>
            <w:r w:rsidRPr="00F7066E">
              <w:rPr>
                <w:rFonts w:ascii="Times New Roman" w:eastAsia="Times New Roman" w:hAnsi="Times New Roman" w:cs="Times New Roman"/>
              </w:rPr>
              <w:t>, logarithm, exponential</w:t>
            </w:r>
            <w:r w:rsidR="00A051A6" w:rsidRPr="00F7066E">
              <w:rPr>
                <w:rFonts w:ascii="Times New Roman" w:eastAsia="Times New Roman" w:hAnsi="Times New Roman" w:cs="Times New Roman"/>
              </w:rPr>
              <w:t>.</w:t>
            </w:r>
            <w:r w:rsidR="00A051A6" w:rsidRPr="00F7066E">
              <w:rPr>
                <w:rFonts w:ascii="Times New Roman" w:hAnsi="Times New Roman" w:cs="Times New Roman"/>
              </w:rPr>
              <w:t xml:space="preserve"> Sets and Functions, Maxima- Minima</w:t>
            </w:r>
            <w:r w:rsidR="006A5A41" w:rsidRPr="00F7066E">
              <w:rPr>
                <w:rFonts w:ascii="Times New Roman" w:hAnsi="Times New Roman" w:cs="Times New Roman"/>
              </w:rPr>
              <w:t>.</w:t>
            </w:r>
          </w:p>
          <w:p w14:paraId="58B923AC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676F" w14:textId="77777777" w:rsidR="00275B6F" w:rsidRPr="00F7066E" w:rsidRDefault="00275B6F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6A5A41" w:rsidRPr="00F7066E" w14:paraId="24EA23D1" w14:textId="77777777" w:rsidTr="00D9147A"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5289" w14:textId="77777777" w:rsidR="006A5A41" w:rsidRPr="00F7066E" w:rsidRDefault="006A5A4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A5A41" w:rsidRPr="00F7066E" w14:paraId="01C0DA4B" w14:textId="77777777" w:rsidTr="006A5A4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ECB" w14:textId="77777777" w:rsidR="006A5A41" w:rsidRPr="00F7066E" w:rsidRDefault="006A5A41" w:rsidP="00F7066E">
            <w:pPr>
              <w:pStyle w:val="Normal1"/>
              <w:numPr>
                <w:ilvl w:val="0"/>
                <w:numId w:val="23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F1BA" w14:textId="77777777" w:rsidR="006A5A41" w:rsidRPr="00F7066E" w:rsidRDefault="006A5A4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July 2021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608F" w14:textId="77777777" w:rsidR="006A5A41" w:rsidRPr="00F7066E" w:rsidRDefault="00DA59BC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15</w:t>
            </w:r>
            <w:r w:rsidR="006A5A41" w:rsidRPr="00F7066E">
              <w:rPr>
                <w:rFonts w:ascii="Times New Roman" w:eastAsia="Times New Roman" w:hAnsi="Times New Roman" w:cs="Times New Roman"/>
              </w:rPr>
              <w:t xml:space="preserve"> July 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2EAF" w14:textId="77777777" w:rsidR="006A5A41" w:rsidRPr="00F7066E" w:rsidRDefault="006A5A41" w:rsidP="00F7066E">
            <w:pPr>
              <w:spacing w:after="0"/>
              <w:ind w:left="-2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Interpolation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B63B" w14:textId="77777777" w:rsidR="006A5A41" w:rsidRPr="00F7066E" w:rsidRDefault="006A5A4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6A5A41" w:rsidRPr="00F7066E" w14:paraId="64E6C6C3" w14:textId="77777777" w:rsidTr="006A5A41">
        <w:trPr>
          <w:trHeight w:val="500"/>
        </w:trPr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0F17" w14:textId="77777777" w:rsidR="006A5A41" w:rsidRPr="00F7066E" w:rsidRDefault="006A5A4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04641CC8" w14:textId="77777777" w:rsidR="00275B6F" w:rsidRPr="00F7066E" w:rsidRDefault="00275B6F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</w:rPr>
      </w:pPr>
    </w:p>
    <w:p w14:paraId="0FB0D464" w14:textId="77777777" w:rsidR="00A100B1" w:rsidRPr="00F7066E" w:rsidRDefault="009F56B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TEACHER/S – DR. GEETANJALI, MS. ANCHAL MEHTA, MS. SHEEREEN ZAMAN, MS. AAUYSHI</w:t>
      </w:r>
    </w:p>
    <w:p w14:paraId="0DD0A87E" w14:textId="77777777" w:rsidR="00A100B1" w:rsidRPr="00F7066E" w:rsidRDefault="009F56B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– PG DEPARTMENT OF ECONOMICS</w:t>
      </w:r>
    </w:p>
    <w:p w14:paraId="18DCAB0A" w14:textId="77777777" w:rsidR="00A100B1" w:rsidRPr="00F7066E" w:rsidRDefault="009F56B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- BA-III (SEMESTER V</w:t>
      </w:r>
      <w:r w:rsidR="00275B6F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649A5A20" w14:textId="77777777" w:rsidR="00A100B1" w:rsidRPr="00F7066E" w:rsidRDefault="009F56B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SUBJECT –</w:t>
      </w:r>
      <w:r w:rsidR="00275B6F" w:rsidRPr="00F7066E">
        <w:rPr>
          <w:rFonts w:ascii="Times New Roman" w:eastAsia="Times New Roman" w:hAnsi="Times New Roman" w:cs="Times New Roman"/>
          <w:b/>
        </w:rPr>
        <w:t xml:space="preserve"> INDIAN ECONOMY</w:t>
      </w:r>
    </w:p>
    <w:p w14:paraId="10806002" w14:textId="77777777" w:rsidR="00A100B1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</w:rPr>
        <w:t>S</w:t>
      </w:r>
      <w:r w:rsidR="009F56BC" w:rsidRPr="00F7066E">
        <w:rPr>
          <w:rFonts w:ascii="Times New Roman" w:eastAsia="Times New Roman" w:hAnsi="Times New Roman" w:cs="Times New Roman"/>
          <w:b/>
        </w:rPr>
        <w:t xml:space="preserve"> – A, B, C, D</w:t>
      </w:r>
    </w:p>
    <w:p w14:paraId="27EFF329" w14:textId="77777777" w:rsidR="00A100B1" w:rsidRPr="00F7066E" w:rsidRDefault="00A100B1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"/>
        <w:gridCol w:w="1539"/>
        <w:gridCol w:w="1560"/>
        <w:gridCol w:w="24"/>
        <w:gridCol w:w="2811"/>
        <w:gridCol w:w="27"/>
        <w:gridCol w:w="1674"/>
      </w:tblGrid>
      <w:tr w:rsidR="00A100B1" w:rsidRPr="00F7066E" w14:paraId="06F02B68" w14:textId="77777777" w:rsidTr="006A5A41"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3BD8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066E">
              <w:rPr>
                <w:rFonts w:ascii="Times New Roman" w:eastAsia="Times New Roman" w:hAnsi="Times New Roman" w:cs="Times New Roman"/>
                <w:b/>
              </w:rPr>
              <w:t>S.No</w:t>
            </w:r>
            <w:proofErr w:type="spellEnd"/>
            <w:r w:rsidRPr="00F7066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A00B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14:paraId="024C7FEB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(Monthly)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1D82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D47B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Academic Activity Undertaken*</w:t>
            </w:r>
          </w:p>
        </w:tc>
      </w:tr>
      <w:tr w:rsidR="00A100B1" w:rsidRPr="00F7066E" w14:paraId="20F9695A" w14:textId="77777777" w:rsidTr="006A5A41"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FB83" w14:textId="77777777" w:rsidR="00A100B1" w:rsidRPr="00F7066E" w:rsidRDefault="00A100B1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BC6A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F098" w14:textId="77777777" w:rsidR="00A100B1" w:rsidRPr="00F7066E" w:rsidRDefault="00A100B1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D900" w14:textId="77777777" w:rsidR="00A100B1" w:rsidRPr="00F7066E" w:rsidRDefault="00A100B1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BBE0" w14:textId="77777777" w:rsidR="00A100B1" w:rsidRPr="00F7066E" w:rsidRDefault="00A100B1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  <w:position w:val="-1"/>
              </w:rPr>
            </w:pPr>
          </w:p>
        </w:tc>
      </w:tr>
      <w:tr w:rsidR="00275B6F" w:rsidRPr="00F7066E" w14:paraId="4E6C26D1" w14:textId="77777777" w:rsidTr="006A5A41">
        <w:trPr>
          <w:trHeight w:val="420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88" w14:textId="77777777" w:rsidR="00275B6F" w:rsidRPr="00F7066E" w:rsidRDefault="00275B6F" w:rsidP="00F7066E">
            <w:pPr>
              <w:numPr>
                <w:ilvl w:val="0"/>
                <w:numId w:val="4"/>
              </w:numPr>
              <w:suppressAutoHyphens/>
              <w:spacing w:after="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8AF9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April 2021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3FA2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30April 2021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0724" w14:textId="77777777" w:rsidR="00275B6F" w:rsidRPr="00F7066E" w:rsidRDefault="00275B6F" w:rsidP="00F7066E">
            <w:pPr>
              <w:spacing w:after="0"/>
              <w:ind w:hanging="2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 xml:space="preserve">Indian Economy on the Eve of Independence. Features and Characteristics of Indian Economy since </w:t>
            </w:r>
            <w:r w:rsidRPr="00F7066E">
              <w:rPr>
                <w:rFonts w:ascii="Times New Roman" w:hAnsi="Times New Roman" w:cs="Times New Roman"/>
              </w:rPr>
              <w:lastRenderedPageBreak/>
              <w:t>Independence: Agriculture: Importance of Agriculture; Causes of Backwardness and Low productivity; New Agricultural Strategy, Green Revolution and Critical Evaluation with Special Reference to Environmental Degradation.</w:t>
            </w:r>
            <w:r w:rsidR="00A051A6" w:rsidRPr="00F7066E">
              <w:rPr>
                <w:rFonts w:ascii="Times New Roman" w:hAnsi="Times New Roman" w:cs="Times New Roman"/>
              </w:rPr>
              <w:t xml:space="preserve"> Land Reforms: Need, Implementation and Evaluation. Principal Features of Indian Tax Structure. Division of Financial Recourses between Centre and the States.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A905" w14:textId="77777777" w:rsidR="00275B6F" w:rsidRPr="00F7066E" w:rsidRDefault="00275B6F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lastRenderedPageBreak/>
              <w:t xml:space="preserve">Online Lecture method, Online Source and presentation in </w:t>
            </w:r>
            <w:r w:rsidRPr="00F7066E">
              <w:rPr>
                <w:rFonts w:ascii="Times New Roman" w:eastAsia="Times New Roman" w:hAnsi="Times New Roman" w:cs="Times New Roman"/>
              </w:rPr>
              <w:lastRenderedPageBreak/>
              <w:t>the class.</w:t>
            </w:r>
          </w:p>
        </w:tc>
      </w:tr>
      <w:tr w:rsidR="00A100B1" w:rsidRPr="00F7066E" w14:paraId="4E6A1C0C" w14:textId="77777777" w:rsidTr="006A5A41">
        <w:trPr>
          <w:trHeight w:val="560"/>
        </w:trPr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FF76" w14:textId="77777777" w:rsidR="00A100B1" w:rsidRPr="00F7066E" w:rsidRDefault="00A100B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0CCC7CA5" w14:textId="77777777" w:rsidTr="006A5A41"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CB74" w14:textId="77777777" w:rsidR="00275B6F" w:rsidRPr="00F7066E" w:rsidRDefault="00275B6F" w:rsidP="00F7066E">
            <w:pPr>
              <w:numPr>
                <w:ilvl w:val="0"/>
                <w:numId w:val="4"/>
              </w:numPr>
              <w:suppressAutoHyphens/>
              <w:spacing w:after="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0BD6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May 2021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03C2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May 2021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FC59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Direction and Composition of Exports and Imports and Changes there in since Economic Reforms; Balance of Payment problems; Critical Evaluation of the Role of MNCs in India</w:t>
            </w:r>
            <w:r w:rsidR="00A051A6" w:rsidRPr="00F7066E">
              <w:rPr>
                <w:rFonts w:ascii="Times New Roman" w:hAnsi="Times New Roman" w:cs="Times New Roman"/>
              </w:rPr>
              <w:t>. Industry: Problems of Industrial Development; Public and Private Sector; Industrial Policy since 1956 with Special Emphasis on Recent Trends of Liberalization;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B81F" w14:textId="77777777" w:rsidR="00275B6F" w:rsidRPr="00F7066E" w:rsidRDefault="00275B6F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Lecture method, Online Source and presentation in the class.</w:t>
            </w:r>
          </w:p>
        </w:tc>
      </w:tr>
      <w:tr w:rsidR="00A100B1" w:rsidRPr="00F7066E" w14:paraId="0CC65D83" w14:textId="77777777" w:rsidTr="006A5A41">
        <w:trPr>
          <w:trHeight w:val="460"/>
        </w:trPr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7154" w14:textId="77777777" w:rsidR="00A100B1" w:rsidRPr="00F7066E" w:rsidRDefault="00A100B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275B6F" w:rsidRPr="00F7066E" w14:paraId="7FE3347C" w14:textId="77777777" w:rsidTr="006A5A41"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4B2" w14:textId="77777777" w:rsidR="00275B6F" w:rsidRPr="00F7066E" w:rsidRDefault="00275B6F" w:rsidP="00F7066E">
            <w:pPr>
              <w:numPr>
                <w:ilvl w:val="0"/>
                <w:numId w:val="4"/>
              </w:numPr>
              <w:suppressAutoHyphens/>
              <w:spacing w:after="0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5CCB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June 2021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A034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June 2021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AB72B" w14:textId="77777777" w:rsidR="00275B6F" w:rsidRPr="00F7066E" w:rsidRDefault="00275B6F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 xml:space="preserve">Role and Problems of </w:t>
            </w:r>
            <w:r w:rsidR="00B368C0" w:rsidRPr="00F7066E">
              <w:rPr>
                <w:rFonts w:ascii="Times New Roman" w:hAnsi="Times New Roman" w:cs="Times New Roman"/>
              </w:rPr>
              <w:t>Small- and Large-Scale</w:t>
            </w:r>
            <w:r w:rsidRPr="00F7066E">
              <w:rPr>
                <w:rFonts w:ascii="Times New Roman" w:hAnsi="Times New Roman" w:cs="Times New Roman"/>
              </w:rPr>
              <w:t xml:space="preserve"> Industries in the era of Globalization. Major </w:t>
            </w:r>
            <w:r w:rsidR="00B368C0" w:rsidRPr="00F7066E">
              <w:rPr>
                <w:rFonts w:ascii="Times New Roman" w:hAnsi="Times New Roman" w:cs="Times New Roman"/>
              </w:rPr>
              <w:t>Large-Scale</w:t>
            </w:r>
            <w:r w:rsidRPr="00F7066E">
              <w:rPr>
                <w:rFonts w:ascii="Times New Roman" w:hAnsi="Times New Roman" w:cs="Times New Roman"/>
              </w:rPr>
              <w:t xml:space="preserve"> Industries: Iron&amp; Steel, Cotton Textile, Petroleum &amp; I.T.</w:t>
            </w:r>
            <w:r w:rsidR="00A051A6" w:rsidRPr="00F7066E">
              <w:rPr>
                <w:rFonts w:ascii="Times New Roman" w:hAnsi="Times New Roman" w:cs="Times New Roman"/>
              </w:rPr>
              <w:t xml:space="preserve"> Planning: Importance, Objectives, Strategy and Achievements of Indian Planning; Critical Evaluation of the Latest Five-Year Plan </w:t>
            </w:r>
            <w:r w:rsidR="00A051A6" w:rsidRPr="00F7066E">
              <w:rPr>
                <w:rFonts w:ascii="Times New Roman" w:hAnsi="Times New Roman" w:cs="Times New Roman"/>
              </w:rPr>
              <w:lastRenderedPageBreak/>
              <w:t>(Plan wise details to be excluded); Major Indian Economic Problems: Inflation, Unemployment and Poverty;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C304" w14:textId="77777777" w:rsidR="00275B6F" w:rsidRPr="00F7066E" w:rsidRDefault="00275B6F" w:rsidP="00F7066E">
            <w:pPr>
              <w:spacing w:after="0"/>
              <w:ind w:left="3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lastRenderedPageBreak/>
              <w:t>Online Lecture method, Online Source and presentation in the class.</w:t>
            </w:r>
          </w:p>
        </w:tc>
      </w:tr>
      <w:tr w:rsidR="00A100B1" w:rsidRPr="00F7066E" w14:paraId="180DE2A8" w14:textId="77777777" w:rsidTr="006A5A41">
        <w:trPr>
          <w:trHeight w:val="500"/>
        </w:trPr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768D" w14:textId="77777777" w:rsidR="00A100B1" w:rsidRPr="00F7066E" w:rsidRDefault="00A100B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A5A41" w:rsidRPr="00F7066E" w14:paraId="553D2E73" w14:textId="77777777" w:rsidTr="006A5A41">
        <w:trPr>
          <w:trHeight w:val="5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FBEE" w14:textId="77777777" w:rsidR="006A5A41" w:rsidRPr="00F7066E" w:rsidRDefault="00F7066E" w:rsidP="00F7066E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C71" w14:textId="77777777" w:rsidR="006A5A41" w:rsidRPr="00F7066E" w:rsidRDefault="006A5A4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July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2DD" w14:textId="77777777" w:rsidR="006A5A41" w:rsidRPr="00F7066E" w:rsidRDefault="00DA59BC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15</w:t>
            </w:r>
            <w:r w:rsidR="006A5A41" w:rsidRPr="00F7066E">
              <w:rPr>
                <w:rFonts w:ascii="Times New Roman" w:eastAsia="Times New Roman" w:hAnsi="Times New Roman" w:cs="Times New Roman"/>
              </w:rPr>
              <w:t xml:space="preserve"> July 2021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A3FE" w14:textId="77777777" w:rsidR="006A5A41" w:rsidRPr="00F7066E" w:rsidRDefault="006A5A4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Introduction to Consumer Education and Consumer Protection (elementary ideas).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1CEB" w14:textId="77777777" w:rsidR="006A5A41" w:rsidRPr="00F7066E" w:rsidRDefault="006A5A4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Lecture method, Online Source and presentation in the class.</w:t>
            </w:r>
          </w:p>
        </w:tc>
      </w:tr>
      <w:tr w:rsidR="006A5A41" w:rsidRPr="00F7066E" w14:paraId="5634FDD0" w14:textId="77777777" w:rsidTr="006A5A41">
        <w:trPr>
          <w:trHeight w:val="500"/>
        </w:trPr>
        <w:tc>
          <w:tcPr>
            <w:tcW w:w="9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BCBC5" w14:textId="77777777" w:rsidR="006A5A41" w:rsidRPr="00F7066E" w:rsidRDefault="006A5A41" w:rsidP="00F7066E">
            <w:pPr>
              <w:spacing w:after="0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49F9E5B6" w14:textId="77777777" w:rsidR="00A100B1" w:rsidRPr="00F7066E" w:rsidRDefault="00A100B1" w:rsidP="00F7066E">
      <w:pPr>
        <w:spacing w:after="0"/>
        <w:ind w:left="2" w:hanging="2"/>
        <w:jc w:val="center"/>
        <w:rPr>
          <w:rFonts w:ascii="Times New Roman" w:eastAsia="Times New Roman" w:hAnsi="Times New Roman" w:cs="Times New Roman"/>
          <w:b/>
        </w:rPr>
      </w:pPr>
    </w:p>
    <w:p w14:paraId="12EE4618" w14:textId="77777777" w:rsidR="00313AB1" w:rsidRPr="00F7066E" w:rsidRDefault="003C5E58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TEACHER/S – MS. MADHVI BAJAJ, DR. AMANDEEP, DR. SIMRAN KAUR KULAR</w:t>
      </w:r>
    </w:p>
    <w:p w14:paraId="5A03CB6D" w14:textId="77777777" w:rsidR="00313AB1" w:rsidRPr="00F7066E" w:rsidRDefault="003C5E58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-PG DEPARTEMNT OF ECONOMICS</w:t>
      </w:r>
    </w:p>
    <w:p w14:paraId="5EA00417" w14:textId="77777777" w:rsidR="00313AB1" w:rsidRPr="00F7066E" w:rsidRDefault="003C5E58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CLASS: BA II HONOURS (SEMESTER I</w:t>
      </w:r>
      <w:r w:rsidR="00275B6F" w:rsidRPr="00F7066E">
        <w:rPr>
          <w:rFonts w:ascii="Times New Roman" w:eastAsia="Times New Roman" w:hAnsi="Times New Roman" w:cs="Times New Roman"/>
          <w:b/>
        </w:rPr>
        <w:t>V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3BC9CAFC" w14:textId="77777777" w:rsidR="00313AB1" w:rsidRPr="00F7066E" w:rsidRDefault="003C5E58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SUBJECT –PUBLIC ENTERPRISES</w:t>
      </w:r>
    </w:p>
    <w:p w14:paraId="477CFD36" w14:textId="77777777" w:rsidR="003063A0" w:rsidRPr="00F7066E" w:rsidRDefault="00F6453C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3063A0" w:rsidRPr="00F7066E">
        <w:rPr>
          <w:rFonts w:ascii="Times New Roman" w:eastAsia="Times New Roman" w:hAnsi="Times New Roman" w:cs="Times New Roman"/>
          <w:b/>
        </w:rPr>
        <w:t>: A, B</w:t>
      </w:r>
    </w:p>
    <w:p w14:paraId="210AEE64" w14:textId="77777777" w:rsidR="00313AB1" w:rsidRPr="00F7066E" w:rsidRDefault="00313AB1" w:rsidP="00F7066E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1814"/>
      </w:tblGrid>
      <w:tr w:rsidR="00313AB1" w:rsidRPr="00F7066E" w14:paraId="55BCF6A0" w14:textId="77777777" w:rsidTr="006A5A41">
        <w:tc>
          <w:tcPr>
            <w:tcW w:w="1405" w:type="dxa"/>
            <w:vMerge w:val="restart"/>
          </w:tcPr>
          <w:p w14:paraId="3B6829C7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3121" w:type="dxa"/>
            <w:gridSpan w:val="2"/>
          </w:tcPr>
          <w:p w14:paraId="26177AA8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14:paraId="6DC93DD2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14:paraId="5C55835E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  <w:tc>
          <w:tcPr>
            <w:tcW w:w="1814" w:type="dxa"/>
            <w:vMerge w:val="restart"/>
          </w:tcPr>
          <w:p w14:paraId="579DA482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Academic Activity Undertaken*</w:t>
            </w:r>
          </w:p>
        </w:tc>
      </w:tr>
      <w:tr w:rsidR="00313AB1" w:rsidRPr="00F7066E" w14:paraId="302476DD" w14:textId="77777777" w:rsidTr="006A5A41">
        <w:tc>
          <w:tcPr>
            <w:tcW w:w="1405" w:type="dxa"/>
            <w:vMerge/>
          </w:tcPr>
          <w:p w14:paraId="4D4E4B70" w14:textId="77777777" w:rsidR="00313AB1" w:rsidRPr="00F7066E" w:rsidRDefault="00313AB1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FB0F66E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14:paraId="52EAC5A2" w14:textId="77777777" w:rsidR="00313AB1" w:rsidRPr="00F7066E" w:rsidRDefault="00313AB1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14:paraId="13ACB25E" w14:textId="77777777" w:rsidR="00313AB1" w:rsidRPr="00F7066E" w:rsidRDefault="00313AB1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634383CF" w14:textId="77777777" w:rsidR="00313AB1" w:rsidRPr="00F7066E" w:rsidRDefault="00313AB1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8C0" w:rsidRPr="00F7066E" w14:paraId="52D1ED5B" w14:textId="77777777" w:rsidTr="006A5A41">
        <w:trPr>
          <w:trHeight w:val="420"/>
        </w:trPr>
        <w:tc>
          <w:tcPr>
            <w:tcW w:w="1405" w:type="dxa"/>
          </w:tcPr>
          <w:p w14:paraId="01F0CDE3" w14:textId="77777777" w:rsidR="00B368C0" w:rsidRPr="00F7066E" w:rsidRDefault="00B368C0" w:rsidP="00F7066E">
            <w:pPr>
              <w:numPr>
                <w:ilvl w:val="0"/>
                <w:numId w:val="15"/>
              </w:numPr>
              <w:suppressAutoHyphens/>
              <w:spacing w:after="0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E172987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April 2021</w:t>
            </w:r>
          </w:p>
        </w:tc>
        <w:tc>
          <w:tcPr>
            <w:tcW w:w="1585" w:type="dxa"/>
          </w:tcPr>
          <w:p w14:paraId="29A0CC08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</w:t>
            </w:r>
            <w:r w:rsidRPr="00F7066E">
              <w:rPr>
                <w:rFonts w:ascii="Times New Roman" w:eastAsia="Times New Roman" w:hAnsi="Times New Roman" w:cs="Times New Roman"/>
                <w:vertAlign w:val="superscript"/>
              </w:rPr>
              <w:t>t</w:t>
            </w:r>
            <w:r w:rsidRPr="00F7066E">
              <w:rPr>
                <w:rFonts w:ascii="Times New Roman" w:eastAsia="Times New Roman" w:hAnsi="Times New Roman" w:cs="Times New Roman"/>
              </w:rPr>
              <w:t>April 2021</w:t>
            </w:r>
          </w:p>
        </w:tc>
        <w:tc>
          <w:tcPr>
            <w:tcW w:w="2840" w:type="dxa"/>
          </w:tcPr>
          <w:p w14:paraId="18C00AED" w14:textId="77777777" w:rsidR="00B368C0" w:rsidRPr="00F7066E" w:rsidRDefault="00B368C0" w:rsidP="00F706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F7066E">
              <w:rPr>
                <w:rFonts w:ascii="Times New Roman" w:eastAsia="Times New Roman" w:hAnsi="Times New Roman" w:cs="Times New Roman"/>
                <w:lang w:val="en-IN"/>
              </w:rPr>
              <w:t>Concepts: Role of public sector in socio-economic development, Rationale of public sector—multiple objectives of public enterprises and clash and complementarity in objectives. Historical perspective of public sector in India. Organisation of public enterprises – various forms and role.</w:t>
            </w:r>
            <w:r w:rsidR="00A051A6" w:rsidRPr="00F7066E">
              <w:rPr>
                <w:rFonts w:ascii="Times New Roman" w:eastAsia="Times New Roman" w:hAnsi="Times New Roman" w:cs="Times New Roman"/>
                <w:lang w:val="en-IN"/>
              </w:rPr>
              <w:t xml:space="preserve"> Role of public sector financial institutions in the financing of public enterprises.</w:t>
            </w:r>
          </w:p>
        </w:tc>
        <w:tc>
          <w:tcPr>
            <w:tcW w:w="1814" w:type="dxa"/>
          </w:tcPr>
          <w:p w14:paraId="1A6FEC88" w14:textId="77777777" w:rsidR="00B368C0" w:rsidRPr="00F7066E" w:rsidRDefault="00B368C0" w:rsidP="00F706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Lecture method, Online Source and presentation in the class.</w:t>
            </w:r>
          </w:p>
        </w:tc>
      </w:tr>
      <w:tr w:rsidR="00B368C0" w:rsidRPr="00F7066E" w14:paraId="36EB96C6" w14:textId="77777777" w:rsidTr="006A5A41">
        <w:trPr>
          <w:trHeight w:val="560"/>
        </w:trPr>
        <w:tc>
          <w:tcPr>
            <w:tcW w:w="9180" w:type="dxa"/>
            <w:gridSpan w:val="5"/>
          </w:tcPr>
          <w:p w14:paraId="5A8B8EA1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B368C0" w:rsidRPr="00F7066E" w14:paraId="32B7CD9B" w14:textId="77777777" w:rsidTr="006A5A41">
        <w:tc>
          <w:tcPr>
            <w:tcW w:w="1405" w:type="dxa"/>
          </w:tcPr>
          <w:p w14:paraId="0703ED12" w14:textId="77777777" w:rsidR="00B368C0" w:rsidRPr="00F7066E" w:rsidRDefault="00B368C0" w:rsidP="00F7066E">
            <w:pPr>
              <w:numPr>
                <w:ilvl w:val="0"/>
                <w:numId w:val="15"/>
              </w:numPr>
              <w:suppressAutoHyphens/>
              <w:spacing w:after="0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3CAA756D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May 2021</w:t>
            </w:r>
          </w:p>
        </w:tc>
        <w:tc>
          <w:tcPr>
            <w:tcW w:w="1585" w:type="dxa"/>
          </w:tcPr>
          <w:p w14:paraId="72679EAD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May 2021</w:t>
            </w:r>
          </w:p>
        </w:tc>
        <w:tc>
          <w:tcPr>
            <w:tcW w:w="2840" w:type="dxa"/>
          </w:tcPr>
          <w:p w14:paraId="0C3F4903" w14:textId="77777777" w:rsidR="00B368C0" w:rsidRPr="00F7066E" w:rsidRDefault="00B368C0" w:rsidP="00F706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F7066E">
              <w:rPr>
                <w:rFonts w:ascii="Times New Roman" w:eastAsia="Times New Roman" w:hAnsi="Times New Roman" w:cs="Times New Roman"/>
                <w:lang w:val="en-IN"/>
              </w:rPr>
              <w:t xml:space="preserve">Problems of management of </w:t>
            </w:r>
            <w:r w:rsidRPr="00F7066E">
              <w:rPr>
                <w:rFonts w:ascii="Times New Roman" w:eastAsia="Times New Roman" w:hAnsi="Times New Roman" w:cs="Times New Roman"/>
                <w:lang w:val="en-IN"/>
              </w:rPr>
              <w:lastRenderedPageBreak/>
              <w:t>working capital – Management of inventory, credit and cash financing of working capital.</w:t>
            </w:r>
            <w:r w:rsidR="00A051A6" w:rsidRPr="00F7066E">
              <w:rPr>
                <w:rFonts w:ascii="Times New Roman" w:eastAsia="Times New Roman" w:hAnsi="Times New Roman" w:cs="Times New Roman"/>
                <w:lang w:val="en-IN"/>
              </w:rPr>
              <w:t xml:space="preserve"> Pricing in Public Sector: Basis and types of pricing policies, pricing practices, machinery of price fixation.</w:t>
            </w:r>
          </w:p>
        </w:tc>
        <w:tc>
          <w:tcPr>
            <w:tcW w:w="1814" w:type="dxa"/>
          </w:tcPr>
          <w:p w14:paraId="72E0BCCC" w14:textId="77777777" w:rsidR="00B368C0" w:rsidRPr="00F7066E" w:rsidRDefault="00B368C0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lastRenderedPageBreak/>
              <w:t xml:space="preserve">Lecture method, </w:t>
            </w:r>
            <w:r w:rsidRPr="00F7066E">
              <w:rPr>
                <w:rFonts w:ascii="Times New Roman" w:eastAsia="Times New Roman" w:hAnsi="Times New Roman" w:cs="Times New Roman"/>
              </w:rPr>
              <w:lastRenderedPageBreak/>
              <w:t>Online Source and presentation in the class.</w:t>
            </w:r>
          </w:p>
        </w:tc>
      </w:tr>
      <w:tr w:rsidR="00B368C0" w:rsidRPr="00F7066E" w14:paraId="45ACEC12" w14:textId="77777777" w:rsidTr="006A5A41">
        <w:trPr>
          <w:trHeight w:val="460"/>
        </w:trPr>
        <w:tc>
          <w:tcPr>
            <w:tcW w:w="9180" w:type="dxa"/>
            <w:gridSpan w:val="5"/>
          </w:tcPr>
          <w:p w14:paraId="50577193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B368C0" w:rsidRPr="00F7066E" w14:paraId="3824E7D2" w14:textId="77777777" w:rsidTr="006A5A41">
        <w:tc>
          <w:tcPr>
            <w:tcW w:w="1405" w:type="dxa"/>
          </w:tcPr>
          <w:p w14:paraId="15E935F3" w14:textId="77777777" w:rsidR="00B368C0" w:rsidRPr="00F7066E" w:rsidRDefault="00B368C0" w:rsidP="00F7066E">
            <w:pPr>
              <w:numPr>
                <w:ilvl w:val="0"/>
                <w:numId w:val="15"/>
              </w:numPr>
              <w:suppressAutoHyphens/>
              <w:spacing w:after="0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2EC762BA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June 2021</w:t>
            </w:r>
          </w:p>
        </w:tc>
        <w:tc>
          <w:tcPr>
            <w:tcW w:w="1585" w:type="dxa"/>
          </w:tcPr>
          <w:p w14:paraId="32233CEF" w14:textId="77777777" w:rsidR="00B368C0" w:rsidRPr="00F7066E" w:rsidRDefault="00B368C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June 2021</w:t>
            </w:r>
          </w:p>
        </w:tc>
        <w:tc>
          <w:tcPr>
            <w:tcW w:w="2840" w:type="dxa"/>
          </w:tcPr>
          <w:p w14:paraId="0CE55B9E" w14:textId="77777777" w:rsidR="00B368C0" w:rsidRPr="00F7066E" w:rsidRDefault="00B368C0" w:rsidP="00F706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F7066E">
              <w:rPr>
                <w:rFonts w:ascii="Times New Roman" w:eastAsia="Times New Roman" w:hAnsi="Times New Roman" w:cs="Times New Roman"/>
                <w:lang w:val="en-IN"/>
              </w:rPr>
              <w:t xml:space="preserve">Accountability and profitability of public sector – Causes of poor financial performance of public sector </w:t>
            </w:r>
            <w:proofErr w:type="spellStart"/>
            <w:r w:rsidRPr="00F7066E">
              <w:rPr>
                <w:rFonts w:ascii="Times New Roman" w:eastAsia="Times New Roman" w:hAnsi="Times New Roman" w:cs="Times New Roman"/>
                <w:lang w:val="en-IN"/>
              </w:rPr>
              <w:t>inIndia</w:t>
            </w:r>
            <w:proofErr w:type="spellEnd"/>
            <w:r w:rsidRPr="00F7066E">
              <w:rPr>
                <w:rFonts w:ascii="Times New Roman" w:eastAsia="Times New Roman" w:hAnsi="Times New Roman" w:cs="Times New Roman"/>
                <w:lang w:val="en-IN"/>
              </w:rPr>
              <w:t>.</w:t>
            </w:r>
            <w:r w:rsidR="00A051A6" w:rsidRPr="00F7066E">
              <w:rPr>
                <w:rFonts w:ascii="Times New Roman" w:eastAsia="Times New Roman" w:hAnsi="Times New Roman" w:cs="Times New Roman"/>
                <w:lang w:val="en-IN"/>
              </w:rPr>
              <w:t xml:space="preserve"> Sources of funds of public enterprises – Debt and equity</w:t>
            </w:r>
          </w:p>
        </w:tc>
        <w:tc>
          <w:tcPr>
            <w:tcW w:w="1814" w:type="dxa"/>
          </w:tcPr>
          <w:p w14:paraId="55F8781E" w14:textId="77777777" w:rsidR="00B368C0" w:rsidRPr="00F7066E" w:rsidRDefault="00B368C0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Lecture method, Online Source and presentation in the class.</w:t>
            </w:r>
          </w:p>
        </w:tc>
      </w:tr>
      <w:tr w:rsidR="0001420E" w:rsidRPr="00F7066E" w14:paraId="3BD8E148" w14:textId="77777777" w:rsidTr="00D9147A">
        <w:tc>
          <w:tcPr>
            <w:tcW w:w="9180" w:type="dxa"/>
            <w:gridSpan w:val="5"/>
          </w:tcPr>
          <w:p w14:paraId="7ADE43B8" w14:textId="77777777" w:rsidR="0001420E" w:rsidRPr="00F7066E" w:rsidRDefault="0001420E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01420E" w:rsidRPr="00F7066E" w14:paraId="28FEC10D" w14:textId="77777777" w:rsidTr="006A5A41">
        <w:tc>
          <w:tcPr>
            <w:tcW w:w="1405" w:type="dxa"/>
          </w:tcPr>
          <w:p w14:paraId="0A474F51" w14:textId="77777777" w:rsidR="0001420E" w:rsidRPr="00F7066E" w:rsidRDefault="00F7066E" w:rsidP="00F7066E">
            <w:pPr>
              <w:pStyle w:val="ListParagraph"/>
              <w:suppressAutoHyphens/>
              <w:spacing w:after="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36" w:type="dxa"/>
          </w:tcPr>
          <w:p w14:paraId="6CBA86D4" w14:textId="77777777" w:rsidR="0001420E" w:rsidRPr="00F7066E" w:rsidRDefault="0001420E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July 2021</w:t>
            </w:r>
          </w:p>
        </w:tc>
        <w:tc>
          <w:tcPr>
            <w:tcW w:w="1585" w:type="dxa"/>
          </w:tcPr>
          <w:p w14:paraId="4AD359E4" w14:textId="77777777" w:rsidR="0001420E" w:rsidRPr="00F7066E" w:rsidRDefault="00DA59BC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15</w:t>
            </w:r>
            <w:r w:rsidR="0001420E" w:rsidRPr="00F7066E">
              <w:rPr>
                <w:rFonts w:ascii="Times New Roman" w:eastAsia="Times New Roman" w:hAnsi="Times New Roman" w:cs="Times New Roman"/>
              </w:rPr>
              <w:t xml:space="preserve"> July 2021</w:t>
            </w:r>
          </w:p>
        </w:tc>
        <w:tc>
          <w:tcPr>
            <w:tcW w:w="2840" w:type="dxa"/>
          </w:tcPr>
          <w:p w14:paraId="292C68CE" w14:textId="77777777" w:rsidR="0001420E" w:rsidRPr="00F7066E" w:rsidRDefault="0001420E" w:rsidP="00F706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lang w:val="en-IN"/>
              </w:rPr>
            </w:pPr>
            <w:r w:rsidRPr="00F7066E">
              <w:rPr>
                <w:rFonts w:ascii="Times New Roman" w:eastAsia="Times New Roman" w:hAnsi="Times New Roman" w:cs="Times New Roman"/>
                <w:lang w:val="en-IN"/>
              </w:rPr>
              <w:t>Industrial relations and its importance, Industrial disputes: causes, effects, and their settlements.</w:t>
            </w:r>
          </w:p>
        </w:tc>
        <w:tc>
          <w:tcPr>
            <w:tcW w:w="1814" w:type="dxa"/>
          </w:tcPr>
          <w:p w14:paraId="27BD6CAC" w14:textId="77777777" w:rsidR="0001420E" w:rsidRPr="00F7066E" w:rsidRDefault="0001420E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Lecture method, Online Source and presentation in the class.</w:t>
            </w:r>
          </w:p>
        </w:tc>
      </w:tr>
      <w:tr w:rsidR="0001420E" w:rsidRPr="00F7066E" w14:paraId="636740D7" w14:textId="77777777" w:rsidTr="006A5A41">
        <w:trPr>
          <w:trHeight w:val="500"/>
        </w:trPr>
        <w:tc>
          <w:tcPr>
            <w:tcW w:w="9180" w:type="dxa"/>
            <w:gridSpan w:val="5"/>
          </w:tcPr>
          <w:p w14:paraId="5040DCE6" w14:textId="77777777" w:rsidR="0001420E" w:rsidRPr="00F7066E" w:rsidRDefault="0001420E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0B2F576B" w14:textId="77777777" w:rsidR="008E723B" w:rsidRPr="00F7066E" w:rsidRDefault="008E723B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</w:p>
    <w:p w14:paraId="32395925" w14:textId="77777777" w:rsidR="0047703F" w:rsidRPr="00F7066E" w:rsidRDefault="003C5E58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TEACHER/S – DR. PRAERNA SHARMA, MS. BHAVNA</w:t>
      </w:r>
      <w:r w:rsidR="003063A0" w:rsidRPr="00F7066E">
        <w:rPr>
          <w:rFonts w:ascii="Times New Roman" w:eastAsia="Times New Roman" w:hAnsi="Times New Roman" w:cs="Times New Roman"/>
          <w:b/>
        </w:rPr>
        <w:t>, DR. AMANDEEP KAUR</w:t>
      </w:r>
    </w:p>
    <w:p w14:paraId="5D1DBFE6" w14:textId="77777777" w:rsidR="0047703F" w:rsidRPr="00F7066E" w:rsidRDefault="003C5E58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– PG DEPARTMENT OF ECONOMICS</w:t>
      </w:r>
    </w:p>
    <w:p w14:paraId="5957C421" w14:textId="77777777" w:rsidR="0047703F" w:rsidRPr="00F7066E" w:rsidRDefault="003C5E58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– BA III HONOURS (SEMESTER V</w:t>
      </w:r>
      <w:r w:rsidR="00275B6F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170BFD35" w14:textId="77777777" w:rsidR="0047703F" w:rsidRPr="00F7066E" w:rsidRDefault="003C5E58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 xml:space="preserve">SUBJECT – </w:t>
      </w:r>
      <w:r w:rsidR="003063A0" w:rsidRPr="00F7066E">
        <w:rPr>
          <w:rFonts w:ascii="Times New Roman" w:eastAsia="Times New Roman" w:hAnsi="Times New Roman" w:cs="Times New Roman"/>
          <w:b/>
        </w:rPr>
        <w:t>PUBLIC FINANCE</w:t>
      </w:r>
    </w:p>
    <w:p w14:paraId="41FD9E37" w14:textId="77777777" w:rsidR="00873A10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3063A0" w:rsidRPr="00F7066E">
        <w:rPr>
          <w:rFonts w:ascii="Times New Roman" w:eastAsia="Times New Roman" w:hAnsi="Times New Roman" w:cs="Times New Roman"/>
          <w:b/>
        </w:rPr>
        <w:t>: A, B</w:t>
      </w:r>
    </w:p>
    <w:p w14:paraId="39AB7428" w14:textId="77777777" w:rsidR="00A051A6" w:rsidRPr="00F7066E" w:rsidRDefault="00A051A6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607"/>
        <w:gridCol w:w="1653"/>
        <w:gridCol w:w="2870"/>
        <w:gridCol w:w="1793"/>
      </w:tblGrid>
      <w:tr w:rsidR="0047703F" w:rsidRPr="00F7066E" w14:paraId="0E732D9A" w14:textId="77777777" w:rsidTr="003063A0">
        <w:tc>
          <w:tcPr>
            <w:tcW w:w="1574" w:type="dxa"/>
            <w:vMerge w:val="restart"/>
            <w:shd w:val="clear" w:color="auto" w:fill="auto"/>
          </w:tcPr>
          <w:p w14:paraId="0193E3A6" w14:textId="77777777" w:rsidR="0047703F" w:rsidRPr="00F7066E" w:rsidRDefault="003C5E5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S No.</w:t>
            </w:r>
          </w:p>
        </w:tc>
        <w:tc>
          <w:tcPr>
            <w:tcW w:w="3337" w:type="dxa"/>
            <w:gridSpan w:val="2"/>
            <w:shd w:val="clear" w:color="auto" w:fill="auto"/>
          </w:tcPr>
          <w:p w14:paraId="219104DD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931" w:type="dxa"/>
            <w:vMerge w:val="restart"/>
            <w:shd w:val="clear" w:color="auto" w:fill="auto"/>
          </w:tcPr>
          <w:p w14:paraId="5374568C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31290A0C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</w:t>
            </w:r>
          </w:p>
        </w:tc>
      </w:tr>
      <w:tr w:rsidR="0047703F" w:rsidRPr="00F7066E" w14:paraId="3F0FC5CB" w14:textId="77777777" w:rsidTr="003063A0">
        <w:tc>
          <w:tcPr>
            <w:tcW w:w="1574" w:type="dxa"/>
            <w:vMerge/>
            <w:shd w:val="clear" w:color="auto" w:fill="auto"/>
          </w:tcPr>
          <w:p w14:paraId="73A92C1B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shd w:val="clear" w:color="auto" w:fill="auto"/>
          </w:tcPr>
          <w:p w14:paraId="3C0E0CBB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1694" w:type="dxa"/>
            <w:shd w:val="clear" w:color="auto" w:fill="auto"/>
          </w:tcPr>
          <w:p w14:paraId="020B44C5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2931" w:type="dxa"/>
            <w:vMerge/>
            <w:shd w:val="clear" w:color="auto" w:fill="auto"/>
          </w:tcPr>
          <w:p w14:paraId="0559DD16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14:paraId="63834C37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63A0" w:rsidRPr="00F7066E" w14:paraId="2367ABD0" w14:textId="77777777" w:rsidTr="003063A0">
        <w:trPr>
          <w:trHeight w:val="422"/>
        </w:trPr>
        <w:tc>
          <w:tcPr>
            <w:tcW w:w="1574" w:type="dxa"/>
            <w:shd w:val="clear" w:color="auto" w:fill="auto"/>
          </w:tcPr>
          <w:p w14:paraId="5B23D5E9" w14:textId="77777777" w:rsidR="003063A0" w:rsidRPr="00F7066E" w:rsidRDefault="003063A0" w:rsidP="00F7066E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shd w:val="clear" w:color="auto" w:fill="auto"/>
          </w:tcPr>
          <w:p w14:paraId="08D22B55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D50DA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694" w:type="dxa"/>
            <w:shd w:val="clear" w:color="auto" w:fill="auto"/>
          </w:tcPr>
          <w:p w14:paraId="6578CAB4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0546D7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2931" w:type="dxa"/>
            <w:shd w:val="clear" w:color="auto" w:fill="auto"/>
          </w:tcPr>
          <w:p w14:paraId="737B82B7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The principal of Public Finance: Subjective and objective criteria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Pr="00F7066E">
              <w:rPr>
                <w:rFonts w:ascii="Times New Roman" w:hAnsi="Times New Roman" w:cs="Times New Roman"/>
              </w:rPr>
              <w:t>Theory of Maximum Social Advantage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Pr="00F7066E">
              <w:rPr>
                <w:rFonts w:ascii="Times New Roman" w:hAnsi="Times New Roman" w:cs="Times New Roman"/>
              </w:rPr>
              <w:t xml:space="preserve">Public, Private and Merit </w:t>
            </w:r>
            <w:r w:rsidRPr="00F7066E">
              <w:rPr>
                <w:rFonts w:ascii="Times New Roman" w:hAnsi="Times New Roman" w:cs="Times New Roman"/>
              </w:rPr>
              <w:lastRenderedPageBreak/>
              <w:t>Goods</w:t>
            </w:r>
            <w:r w:rsidR="00A051A6" w:rsidRPr="00F7066E">
              <w:rPr>
                <w:rFonts w:ascii="Times New Roman" w:hAnsi="Times New Roman" w:cs="Times New Roman"/>
              </w:rPr>
              <w:t>. Effects of public Expenditure on Production, Distribution, SOC, Criteria of Public Expenditure.</w:t>
            </w:r>
          </w:p>
          <w:p w14:paraId="645293CD" w14:textId="77777777" w:rsidR="003063A0" w:rsidRPr="00F7066E" w:rsidRDefault="003063A0" w:rsidP="00F7066E">
            <w:pPr>
              <w:pStyle w:val="BodyText"/>
              <w:tabs>
                <w:tab w:val="left" w:pos="2503"/>
                <w:tab w:val="left" w:pos="2920"/>
              </w:tabs>
              <w:spacing w:line="276" w:lineRule="auto"/>
              <w:ind w:left="11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EFCF9E9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lastRenderedPageBreak/>
              <w:t>Lecture method, PPT and group discussion</w:t>
            </w:r>
          </w:p>
          <w:p w14:paraId="5A0C42B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1A6" w:rsidRPr="00F7066E" w14:paraId="6C31C3F6" w14:textId="77777777" w:rsidTr="00D9147A">
        <w:trPr>
          <w:trHeight w:val="422"/>
        </w:trPr>
        <w:tc>
          <w:tcPr>
            <w:tcW w:w="9654" w:type="dxa"/>
            <w:gridSpan w:val="5"/>
            <w:shd w:val="clear" w:color="auto" w:fill="auto"/>
          </w:tcPr>
          <w:p w14:paraId="5B371BC9" w14:textId="77777777" w:rsidR="00A051A6" w:rsidRPr="00F7066E" w:rsidRDefault="00A051A6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26AFCF59" w14:textId="77777777" w:rsidTr="003063A0">
        <w:trPr>
          <w:trHeight w:val="440"/>
        </w:trPr>
        <w:tc>
          <w:tcPr>
            <w:tcW w:w="1574" w:type="dxa"/>
            <w:shd w:val="clear" w:color="auto" w:fill="auto"/>
          </w:tcPr>
          <w:p w14:paraId="4C379B51" w14:textId="77777777" w:rsidR="003063A0" w:rsidRPr="00F7066E" w:rsidRDefault="003063A0" w:rsidP="00F7066E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shd w:val="clear" w:color="auto" w:fill="auto"/>
          </w:tcPr>
          <w:p w14:paraId="0C4E6272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23781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694" w:type="dxa"/>
            <w:shd w:val="clear" w:color="auto" w:fill="auto"/>
          </w:tcPr>
          <w:p w14:paraId="09C311E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9294F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31 May 2021</w:t>
            </w:r>
          </w:p>
        </w:tc>
        <w:tc>
          <w:tcPr>
            <w:tcW w:w="2931" w:type="dxa"/>
            <w:shd w:val="clear" w:color="auto" w:fill="auto"/>
          </w:tcPr>
          <w:p w14:paraId="6168F36F" w14:textId="77777777" w:rsidR="003063A0" w:rsidRPr="00F7066E" w:rsidRDefault="003063A0" w:rsidP="00F7066E">
            <w:pPr>
              <w:pStyle w:val="BodyText"/>
              <w:tabs>
                <w:tab w:val="left" w:pos="2099"/>
                <w:tab w:val="left" w:pos="281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7066E">
              <w:rPr>
                <w:sz w:val="22"/>
                <w:szCs w:val="22"/>
              </w:rPr>
              <w:t>Public Debt: Role, Types, Debt Burden, and Debt redemption,</w:t>
            </w:r>
            <w:r w:rsidR="00A051A6" w:rsidRPr="00F7066E">
              <w:rPr>
                <w:sz w:val="22"/>
                <w:szCs w:val="22"/>
              </w:rPr>
              <w:t xml:space="preserve"> Classification of Budget, performance budge. functions of Budget. Public Revenue: Approaches.</w:t>
            </w:r>
          </w:p>
          <w:p w14:paraId="124FDC44" w14:textId="77777777" w:rsidR="003063A0" w:rsidRPr="00F7066E" w:rsidRDefault="003063A0" w:rsidP="00F7066E">
            <w:pPr>
              <w:pStyle w:val="BodyText"/>
              <w:tabs>
                <w:tab w:val="left" w:pos="2503"/>
                <w:tab w:val="left" w:pos="2959"/>
              </w:tabs>
              <w:spacing w:line="276" w:lineRule="auto"/>
              <w:ind w:left="119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CC1E89C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method, PPT and group discussion</w:t>
            </w:r>
          </w:p>
          <w:p w14:paraId="56055C39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7703F" w:rsidRPr="00F7066E" w14:paraId="72E4088B" w14:textId="77777777" w:rsidTr="003063A0">
        <w:trPr>
          <w:trHeight w:val="359"/>
        </w:trPr>
        <w:tc>
          <w:tcPr>
            <w:tcW w:w="9654" w:type="dxa"/>
            <w:gridSpan w:val="5"/>
            <w:shd w:val="clear" w:color="auto" w:fill="auto"/>
          </w:tcPr>
          <w:p w14:paraId="41B25E9A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0CA4BDB9" w14:textId="77777777" w:rsidTr="003063A0">
        <w:trPr>
          <w:trHeight w:val="1601"/>
        </w:trPr>
        <w:tc>
          <w:tcPr>
            <w:tcW w:w="1574" w:type="dxa"/>
            <w:shd w:val="clear" w:color="auto" w:fill="auto"/>
          </w:tcPr>
          <w:p w14:paraId="3128AB17" w14:textId="77777777" w:rsidR="003063A0" w:rsidRPr="00F7066E" w:rsidRDefault="003063A0" w:rsidP="00F7066E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shd w:val="clear" w:color="auto" w:fill="auto"/>
          </w:tcPr>
          <w:p w14:paraId="00386F1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0AA81D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 June 20121</w:t>
            </w:r>
          </w:p>
        </w:tc>
        <w:tc>
          <w:tcPr>
            <w:tcW w:w="1694" w:type="dxa"/>
            <w:shd w:val="clear" w:color="auto" w:fill="auto"/>
          </w:tcPr>
          <w:p w14:paraId="03E02374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BCBC7D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2931" w:type="dxa"/>
            <w:shd w:val="clear" w:color="auto" w:fill="auto"/>
          </w:tcPr>
          <w:p w14:paraId="0B97DEE9" w14:textId="77777777" w:rsidR="003063A0" w:rsidRPr="00F7066E" w:rsidRDefault="00A051A6" w:rsidP="00F7066E">
            <w:pPr>
              <w:spacing w:after="0"/>
              <w:ind w:right="187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Effects</w:t>
            </w:r>
            <w:r w:rsidR="003063A0" w:rsidRPr="00F7066E">
              <w:rPr>
                <w:rFonts w:ascii="Times New Roman" w:hAnsi="Times New Roman" w:cs="Times New Roman"/>
              </w:rPr>
              <w:t xml:space="preserve"> of Taxation, Types of taxation</w:t>
            </w:r>
            <w:r w:rsidR="00DA59BC" w:rsidRPr="00F7066E">
              <w:rPr>
                <w:rFonts w:ascii="Times New Roman" w:hAnsi="Times New Roman" w:cs="Times New Roman"/>
              </w:rPr>
              <w:t>,</w:t>
            </w:r>
            <w:r w:rsidR="00DA59BC" w:rsidRPr="00F7066E">
              <w:rPr>
                <w:rFonts w:ascii="Times New Roman" w:hAnsi="Times New Roman" w:cs="Times New Roman"/>
                <w:bCs/>
              </w:rPr>
              <w:t xml:space="preserve"> Concept</w:t>
            </w:r>
            <w:r w:rsidRPr="00F7066E">
              <w:rPr>
                <w:rFonts w:ascii="Times New Roman" w:hAnsi="Times New Roman" w:cs="Times New Roman"/>
                <w:bCs/>
              </w:rPr>
              <w:t xml:space="preserve"> of taxable capacity, Tax Shifting and Incidence.</w:t>
            </w:r>
          </w:p>
          <w:p w14:paraId="5C4F51FB" w14:textId="77777777" w:rsidR="003063A0" w:rsidRPr="00F7066E" w:rsidRDefault="003063A0" w:rsidP="00F7066E">
            <w:pPr>
              <w:tabs>
                <w:tab w:val="left" w:pos="2099"/>
                <w:tab w:val="left" w:pos="2819"/>
              </w:tabs>
              <w:spacing w:after="0"/>
              <w:ind w:left="154" w:right="184" w:hanging="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auto"/>
          </w:tcPr>
          <w:p w14:paraId="6A08F302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method, PPT and group discussion</w:t>
            </w:r>
          </w:p>
          <w:p w14:paraId="745F71FC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BC" w:rsidRPr="00F7066E" w14:paraId="06C00345" w14:textId="77777777" w:rsidTr="00DA59BC">
        <w:trPr>
          <w:trHeight w:val="868"/>
        </w:trPr>
        <w:tc>
          <w:tcPr>
            <w:tcW w:w="9654" w:type="dxa"/>
            <w:gridSpan w:val="5"/>
            <w:shd w:val="clear" w:color="auto" w:fill="auto"/>
          </w:tcPr>
          <w:p w14:paraId="270F0859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DA59BC" w:rsidRPr="00F7066E" w14:paraId="6DE8B9B9" w14:textId="77777777" w:rsidTr="003063A0">
        <w:trPr>
          <w:trHeight w:val="1601"/>
        </w:trPr>
        <w:tc>
          <w:tcPr>
            <w:tcW w:w="1574" w:type="dxa"/>
            <w:shd w:val="clear" w:color="auto" w:fill="auto"/>
          </w:tcPr>
          <w:p w14:paraId="0F4A25BE" w14:textId="77777777" w:rsidR="00DA59BC" w:rsidRPr="00F7066E" w:rsidRDefault="00F7066E" w:rsidP="00F7066E">
            <w:pPr>
              <w:spacing w:after="0"/>
              <w:ind w:left="13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643" w:type="dxa"/>
            <w:shd w:val="clear" w:color="auto" w:fill="auto"/>
          </w:tcPr>
          <w:p w14:paraId="2A969BED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EE8ABE3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 July</w:t>
            </w:r>
            <w:r w:rsidR="00D9147A">
              <w:rPr>
                <w:rFonts w:ascii="Times New Roman" w:hAnsi="Times New Roman" w:cs="Times New Roman"/>
              </w:rPr>
              <w:t xml:space="preserve"> 20</w:t>
            </w:r>
            <w:r w:rsidRPr="00F706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4" w:type="dxa"/>
            <w:shd w:val="clear" w:color="auto" w:fill="auto"/>
          </w:tcPr>
          <w:p w14:paraId="6F1706AB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67BAD7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2931" w:type="dxa"/>
            <w:shd w:val="clear" w:color="auto" w:fill="auto"/>
          </w:tcPr>
          <w:p w14:paraId="6377B986" w14:textId="77777777" w:rsidR="00DA59BC" w:rsidRPr="00F7066E" w:rsidRDefault="00DA59BC" w:rsidP="00F7066E">
            <w:pPr>
              <w:spacing w:after="0"/>
              <w:ind w:right="187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Cs/>
              </w:rPr>
              <w:t>Balanced and unbalanced budget Fiscal federalism.</w:t>
            </w:r>
          </w:p>
        </w:tc>
        <w:tc>
          <w:tcPr>
            <w:tcW w:w="1812" w:type="dxa"/>
            <w:shd w:val="clear" w:color="auto" w:fill="auto"/>
          </w:tcPr>
          <w:p w14:paraId="03152758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method, PPT and group discussion</w:t>
            </w:r>
          </w:p>
          <w:p w14:paraId="5D931064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9BC" w:rsidRPr="00F7066E" w14:paraId="267E318C" w14:textId="77777777" w:rsidTr="003063A0">
        <w:trPr>
          <w:trHeight w:val="296"/>
        </w:trPr>
        <w:tc>
          <w:tcPr>
            <w:tcW w:w="9654" w:type="dxa"/>
            <w:gridSpan w:val="5"/>
            <w:shd w:val="clear" w:color="auto" w:fill="auto"/>
          </w:tcPr>
          <w:p w14:paraId="1429E68B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523F9389" w14:textId="77777777" w:rsidR="00014926" w:rsidRPr="00F7066E" w:rsidRDefault="00014926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p w14:paraId="6C0BDA24" w14:textId="77777777" w:rsidR="00014926" w:rsidRPr="00F7066E" w:rsidRDefault="00931639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TEACHER/S – MS. CHRIS BINDRA, MS. ANCHAL MEHTA, DR. GEETANJALI, MS. AAYUSHI</w:t>
      </w:r>
    </w:p>
    <w:p w14:paraId="1DBC7C15" w14:textId="77777777" w:rsidR="00014926" w:rsidRPr="00F7066E" w:rsidRDefault="00931639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– PG DEPARTMENT OF ECONOMICS</w:t>
      </w:r>
    </w:p>
    <w:p w14:paraId="62F105C6" w14:textId="77777777" w:rsidR="00014926" w:rsidRPr="00F7066E" w:rsidRDefault="00931639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 xml:space="preserve">CLASS – B.COM-I (SEMESTER </w:t>
      </w:r>
      <w:r w:rsidR="003063A0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I)</w:t>
      </w:r>
    </w:p>
    <w:p w14:paraId="53775618" w14:textId="77777777" w:rsidR="00014926" w:rsidRPr="00F7066E" w:rsidRDefault="00931639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 xml:space="preserve">SUBJECT – BUSINESS ECONOMICS </w:t>
      </w:r>
      <w:r w:rsidR="003063A0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I</w:t>
      </w:r>
    </w:p>
    <w:p w14:paraId="242EB667" w14:textId="77777777" w:rsidR="00014926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</w:rPr>
        <w:t>S</w:t>
      </w:r>
      <w:r w:rsidR="00931639" w:rsidRPr="00F7066E">
        <w:rPr>
          <w:rFonts w:ascii="Times New Roman" w:eastAsia="Times New Roman" w:hAnsi="Times New Roman" w:cs="Times New Roman"/>
          <w:b/>
        </w:rPr>
        <w:t xml:space="preserve"> – A, B, C, D</w:t>
      </w:r>
    </w:p>
    <w:p w14:paraId="2F186589" w14:textId="77777777" w:rsidR="00014926" w:rsidRPr="00F7066E" w:rsidRDefault="00014926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1257"/>
        <w:gridCol w:w="1437"/>
        <w:gridCol w:w="3611"/>
        <w:gridCol w:w="712"/>
        <w:gridCol w:w="1643"/>
      </w:tblGrid>
      <w:tr w:rsidR="00014926" w:rsidRPr="00F7066E" w14:paraId="47877A23" w14:textId="77777777" w:rsidTr="00DA59BC">
        <w:tc>
          <w:tcPr>
            <w:tcW w:w="1116" w:type="dxa"/>
            <w:vMerge w:val="restart"/>
            <w:shd w:val="clear" w:color="auto" w:fill="auto"/>
          </w:tcPr>
          <w:p w14:paraId="55FC039F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023D636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39DD9B3A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4323" w:type="dxa"/>
            <w:gridSpan w:val="2"/>
            <w:vMerge w:val="restart"/>
            <w:shd w:val="clear" w:color="auto" w:fill="auto"/>
          </w:tcPr>
          <w:p w14:paraId="0598D019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52740242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014926" w:rsidRPr="00F7066E" w14:paraId="6C7FD071" w14:textId="77777777" w:rsidTr="00DA59BC">
        <w:tc>
          <w:tcPr>
            <w:tcW w:w="1116" w:type="dxa"/>
            <w:vMerge/>
            <w:shd w:val="clear" w:color="auto" w:fill="auto"/>
          </w:tcPr>
          <w:p w14:paraId="33657A97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auto"/>
          </w:tcPr>
          <w:p w14:paraId="571CBF95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37" w:type="dxa"/>
            <w:shd w:val="clear" w:color="auto" w:fill="auto"/>
          </w:tcPr>
          <w:p w14:paraId="04EE90F9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4323" w:type="dxa"/>
            <w:gridSpan w:val="2"/>
            <w:vMerge/>
            <w:shd w:val="clear" w:color="auto" w:fill="auto"/>
          </w:tcPr>
          <w:p w14:paraId="4F3C4BC4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57337797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63A0" w:rsidRPr="00F7066E" w14:paraId="73494515" w14:textId="77777777" w:rsidTr="00DA59BC">
        <w:trPr>
          <w:trHeight w:val="422"/>
        </w:trPr>
        <w:tc>
          <w:tcPr>
            <w:tcW w:w="1116" w:type="dxa"/>
            <w:shd w:val="clear" w:color="auto" w:fill="auto"/>
          </w:tcPr>
          <w:p w14:paraId="7E6C712A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7" w:type="dxa"/>
            <w:shd w:val="clear" w:color="auto" w:fill="auto"/>
          </w:tcPr>
          <w:p w14:paraId="213E4AAD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437" w:type="dxa"/>
            <w:shd w:val="clear" w:color="auto" w:fill="auto"/>
          </w:tcPr>
          <w:p w14:paraId="6DC3906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4323" w:type="dxa"/>
            <w:gridSpan w:val="2"/>
            <w:shd w:val="clear" w:color="auto" w:fill="auto"/>
          </w:tcPr>
          <w:p w14:paraId="0287E384" w14:textId="3E56C0B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 xml:space="preserve">Wages: Meaning, Types, Marginal Productivity Theory, Modern Theory of </w:t>
            </w:r>
            <w:proofErr w:type="spellStart"/>
            <w:r w:rsidRPr="00F7066E">
              <w:rPr>
                <w:rFonts w:ascii="Times New Roman" w:hAnsi="Times New Roman" w:cs="Times New Roman"/>
              </w:rPr>
              <w:t>Wages.Rent</w:t>
            </w:r>
            <w:proofErr w:type="spellEnd"/>
            <w:r w:rsidRPr="00F7066E">
              <w:rPr>
                <w:rFonts w:ascii="Times New Roman" w:hAnsi="Times New Roman" w:cs="Times New Roman"/>
              </w:rPr>
              <w:t xml:space="preserve">: Meaning, Types, Ricardian Theory, Modern Theory of Rent, Quasi- </w:t>
            </w:r>
            <w:proofErr w:type="spellStart"/>
            <w:r w:rsidRPr="00F7066E">
              <w:rPr>
                <w:rFonts w:ascii="Times New Roman" w:hAnsi="Times New Roman" w:cs="Times New Roman"/>
              </w:rPr>
              <w:t>Rent.Profits</w:t>
            </w:r>
            <w:proofErr w:type="spellEnd"/>
            <w:r w:rsidRPr="00F7066E">
              <w:rPr>
                <w:rFonts w:ascii="Times New Roman" w:hAnsi="Times New Roman" w:cs="Times New Roman"/>
              </w:rPr>
              <w:t xml:space="preserve">: Nature, Types, Dynamic Theory, </w:t>
            </w:r>
            <w:r w:rsidR="00ED2AFC">
              <w:t xml:space="preserve">Interest: Meaning, Types, Classical Theory of Interest, Neo-Classical Theory of Interest, Liquidity Preference Theory of Interest. </w:t>
            </w:r>
            <w:r w:rsidR="00722EF3">
              <w:t xml:space="preserve"> </w:t>
            </w:r>
            <w:r w:rsidRPr="00F7066E">
              <w:rPr>
                <w:rFonts w:ascii="Times New Roman" w:hAnsi="Times New Roman" w:cs="Times New Roman"/>
              </w:rPr>
              <w:t>Innovation Theory, Risks Bearing Theory and Uncertainty Bearing Theory of Profits</w:t>
            </w:r>
          </w:p>
        </w:tc>
        <w:tc>
          <w:tcPr>
            <w:tcW w:w="1643" w:type="dxa"/>
            <w:shd w:val="clear" w:color="auto" w:fill="auto"/>
          </w:tcPr>
          <w:p w14:paraId="322FEAA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Online Lecture Method and presentations</w:t>
            </w:r>
          </w:p>
        </w:tc>
      </w:tr>
      <w:tr w:rsidR="00014926" w:rsidRPr="00F7066E" w14:paraId="6B9ECAF5" w14:textId="77777777" w:rsidTr="006A5A41">
        <w:trPr>
          <w:trHeight w:val="575"/>
        </w:trPr>
        <w:tc>
          <w:tcPr>
            <w:tcW w:w="9776" w:type="dxa"/>
            <w:gridSpan w:val="6"/>
            <w:shd w:val="clear" w:color="auto" w:fill="auto"/>
          </w:tcPr>
          <w:p w14:paraId="5CEC2D9D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6414150F" w14:textId="77777777" w:rsidTr="00DA59BC">
        <w:tc>
          <w:tcPr>
            <w:tcW w:w="1116" w:type="dxa"/>
            <w:shd w:val="clear" w:color="auto" w:fill="auto"/>
          </w:tcPr>
          <w:p w14:paraId="45DCFA8F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14:paraId="49852CF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437" w:type="dxa"/>
            <w:shd w:val="clear" w:color="auto" w:fill="auto"/>
          </w:tcPr>
          <w:p w14:paraId="151B0AF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3611" w:type="dxa"/>
            <w:shd w:val="clear" w:color="auto" w:fill="auto"/>
          </w:tcPr>
          <w:p w14:paraId="497FD27C" w14:textId="602F738F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Say’s Law of Market. Classical Theory of Income Output and Employment.</w:t>
            </w:r>
          </w:p>
          <w:p w14:paraId="47BAC074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Keynesian Theory of Employment.</w:t>
            </w:r>
            <w:r w:rsidR="00A051A6" w:rsidRPr="00F7066E">
              <w:rPr>
                <w:rFonts w:ascii="Times New Roman" w:hAnsi="Times New Roman" w:cs="Times New Roman"/>
              </w:rPr>
              <w:t xml:space="preserve"> Consumption Function: Psychological Law of Consumption.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6276011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</w:t>
            </w:r>
          </w:p>
        </w:tc>
      </w:tr>
      <w:tr w:rsidR="00014926" w:rsidRPr="00F7066E" w14:paraId="437D8D4A" w14:textId="77777777" w:rsidTr="006A5A41">
        <w:trPr>
          <w:trHeight w:val="467"/>
        </w:trPr>
        <w:tc>
          <w:tcPr>
            <w:tcW w:w="9776" w:type="dxa"/>
            <w:gridSpan w:val="6"/>
            <w:shd w:val="clear" w:color="auto" w:fill="auto"/>
          </w:tcPr>
          <w:p w14:paraId="7178D483" w14:textId="77777777" w:rsidR="00014926" w:rsidRPr="00F7066E" w:rsidRDefault="00014926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48384DB2" w14:textId="77777777" w:rsidTr="00ED2AFC">
        <w:trPr>
          <w:trHeight w:val="944"/>
        </w:trPr>
        <w:tc>
          <w:tcPr>
            <w:tcW w:w="1116" w:type="dxa"/>
            <w:shd w:val="clear" w:color="auto" w:fill="auto"/>
          </w:tcPr>
          <w:p w14:paraId="42A238B5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14:paraId="6466560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June 2021</w:t>
            </w:r>
          </w:p>
          <w:p w14:paraId="44FE9E4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CA0F88" w14:textId="77777777" w:rsidR="003063A0" w:rsidRPr="00F7066E" w:rsidRDefault="003063A0" w:rsidP="00ED2A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auto"/>
          </w:tcPr>
          <w:p w14:paraId="08C2B6A4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  <w:p w14:paraId="30E56A13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233317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shd w:val="clear" w:color="auto" w:fill="auto"/>
          </w:tcPr>
          <w:p w14:paraId="1D6BF18B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Marginal Efficiency of Capital.</w:t>
            </w:r>
          </w:p>
          <w:p w14:paraId="511E2275" w14:textId="77777777" w:rsidR="003063A0" w:rsidRPr="00F7066E" w:rsidRDefault="00A051A6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Investment: Meaning, Types, Factors Affecting Investment.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0C1CCEDB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Online Lecture Method</w:t>
            </w:r>
          </w:p>
        </w:tc>
      </w:tr>
      <w:tr w:rsidR="00DA59BC" w:rsidRPr="00F7066E" w14:paraId="110B0B68" w14:textId="77777777" w:rsidTr="00DA59BC">
        <w:trPr>
          <w:trHeight w:val="699"/>
        </w:trPr>
        <w:tc>
          <w:tcPr>
            <w:tcW w:w="9776" w:type="dxa"/>
            <w:gridSpan w:val="6"/>
            <w:shd w:val="clear" w:color="auto" w:fill="auto"/>
          </w:tcPr>
          <w:p w14:paraId="330990F6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DA59BC" w:rsidRPr="00F7066E" w14:paraId="7D348C56" w14:textId="77777777" w:rsidTr="00A160CA">
        <w:trPr>
          <w:trHeight w:val="750"/>
        </w:trPr>
        <w:tc>
          <w:tcPr>
            <w:tcW w:w="1116" w:type="dxa"/>
            <w:shd w:val="clear" w:color="auto" w:fill="auto"/>
          </w:tcPr>
          <w:p w14:paraId="6FC146AE" w14:textId="77777777" w:rsidR="00DA59BC" w:rsidRPr="00F7066E" w:rsidRDefault="00DA59BC" w:rsidP="00F7066E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7" w:type="dxa"/>
            <w:shd w:val="clear" w:color="auto" w:fill="auto"/>
          </w:tcPr>
          <w:p w14:paraId="64C1805D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  <w:p w14:paraId="6E665310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8D8080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shd w:val="clear" w:color="auto" w:fill="auto"/>
          </w:tcPr>
          <w:p w14:paraId="5D8799B9" w14:textId="77777777" w:rsidR="00DA59BC" w:rsidRPr="00F7066E" w:rsidRDefault="00A160CA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</w:t>
            </w:r>
            <w:r w:rsidR="00DA59BC" w:rsidRPr="00F7066E">
              <w:rPr>
                <w:rFonts w:ascii="Times New Roman" w:hAnsi="Times New Roman" w:cs="Times New Roman"/>
              </w:rPr>
              <w:t xml:space="preserve"> July 2021</w:t>
            </w:r>
          </w:p>
        </w:tc>
        <w:tc>
          <w:tcPr>
            <w:tcW w:w="3611" w:type="dxa"/>
            <w:shd w:val="clear" w:color="auto" w:fill="auto"/>
          </w:tcPr>
          <w:p w14:paraId="36212546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Multiplier: Meaning, Leakages, Uses, Limitations of Multiplier.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309FCAD1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Online Lecture Method</w:t>
            </w:r>
          </w:p>
        </w:tc>
      </w:tr>
      <w:tr w:rsidR="00DA59BC" w:rsidRPr="00F7066E" w14:paraId="5AC3B3EA" w14:textId="77777777" w:rsidTr="006A5A41">
        <w:trPr>
          <w:trHeight w:val="503"/>
        </w:trPr>
        <w:tc>
          <w:tcPr>
            <w:tcW w:w="9776" w:type="dxa"/>
            <w:gridSpan w:val="6"/>
            <w:shd w:val="clear" w:color="auto" w:fill="auto"/>
          </w:tcPr>
          <w:p w14:paraId="63F8CC55" w14:textId="77777777" w:rsidR="00DA59BC" w:rsidRPr="00F7066E" w:rsidRDefault="00DA59BC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20DA0C73" w14:textId="77777777" w:rsidR="00014926" w:rsidRPr="00F7066E" w:rsidRDefault="00014926" w:rsidP="00F7066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681C5597" w14:textId="77777777" w:rsidR="00014926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7066E">
        <w:rPr>
          <w:rFonts w:ascii="Times New Roman" w:eastAsia="Times New Roman" w:hAnsi="Times New Roman" w:cs="Times New Roman"/>
          <w:b/>
          <w:bCs/>
        </w:rPr>
        <w:t>NAME OF THE TEACHER/S – MS. SHEEREEN ZAMAN, MS. DIVYA DANG, MS. AAYUSHI</w:t>
      </w:r>
    </w:p>
    <w:p w14:paraId="220C7C71" w14:textId="77777777" w:rsidR="00014926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7066E">
        <w:rPr>
          <w:rFonts w:ascii="Times New Roman" w:eastAsia="Times New Roman" w:hAnsi="Times New Roman" w:cs="Times New Roman"/>
          <w:b/>
          <w:bCs/>
        </w:rPr>
        <w:t>DEPARTMENT – PG DEPARTMENT OF ECONOMICS</w:t>
      </w:r>
    </w:p>
    <w:p w14:paraId="540EB4D2" w14:textId="77777777" w:rsidR="00014926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7066E">
        <w:rPr>
          <w:rFonts w:ascii="Times New Roman" w:eastAsia="Times New Roman" w:hAnsi="Times New Roman" w:cs="Times New Roman"/>
          <w:b/>
          <w:bCs/>
        </w:rPr>
        <w:t xml:space="preserve">CLASS - B. COM-II, (SEMESTER </w:t>
      </w:r>
      <w:r w:rsidR="003063A0" w:rsidRPr="00F7066E">
        <w:rPr>
          <w:rFonts w:ascii="Times New Roman" w:eastAsia="Times New Roman" w:hAnsi="Times New Roman" w:cs="Times New Roman"/>
          <w:b/>
          <w:bCs/>
        </w:rPr>
        <w:t>IV)</w:t>
      </w:r>
      <w:r w:rsidRPr="00F7066E">
        <w:rPr>
          <w:rFonts w:ascii="Times New Roman" w:eastAsia="Times New Roman" w:hAnsi="Times New Roman" w:cs="Times New Roman"/>
          <w:b/>
          <w:bCs/>
        </w:rPr>
        <w:t>)</w:t>
      </w:r>
    </w:p>
    <w:p w14:paraId="533BB7DA" w14:textId="77777777" w:rsidR="00014926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F7066E">
        <w:rPr>
          <w:rFonts w:ascii="Times New Roman" w:eastAsia="Times New Roman" w:hAnsi="Times New Roman" w:cs="Times New Roman"/>
          <w:b/>
          <w:bCs/>
        </w:rPr>
        <w:t>SUBJECT – BUSINESS MATHEMATICS AND STATISTICS</w:t>
      </w:r>
    </w:p>
    <w:p w14:paraId="3508FEB0" w14:textId="77777777" w:rsidR="00D977CA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  <w:bCs/>
        </w:rPr>
      </w:pPr>
      <w:r w:rsidRPr="00F7066E">
        <w:rPr>
          <w:rFonts w:ascii="Times New Roman" w:eastAsia="Times New Roman" w:hAnsi="Times New Roman" w:cs="Times New Roman"/>
          <w:b/>
          <w:bCs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  <w:bCs/>
        </w:rPr>
        <w:t>S</w:t>
      </w:r>
      <w:r w:rsidR="00931639" w:rsidRPr="00F7066E">
        <w:rPr>
          <w:rFonts w:ascii="Times New Roman" w:eastAsia="Times New Roman" w:hAnsi="Times New Roman" w:cs="Times New Roman"/>
          <w:b/>
          <w:bCs/>
        </w:rPr>
        <w:t xml:space="preserve"> – A, B, C, D</w:t>
      </w:r>
    </w:p>
    <w:p w14:paraId="351F6D45" w14:textId="77777777" w:rsidR="00014926" w:rsidRPr="00F7066E" w:rsidRDefault="00014926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1956"/>
      </w:tblGrid>
      <w:tr w:rsidR="00014926" w:rsidRPr="00F7066E" w14:paraId="2915CC88" w14:textId="77777777" w:rsidTr="006A5A41">
        <w:tc>
          <w:tcPr>
            <w:tcW w:w="1405" w:type="dxa"/>
            <w:vMerge w:val="restart"/>
          </w:tcPr>
          <w:p w14:paraId="11AFC6E9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066E">
              <w:rPr>
                <w:rFonts w:ascii="Times New Roman" w:eastAsia="Times New Roman" w:hAnsi="Times New Roman" w:cs="Times New Roman"/>
                <w:b/>
              </w:rPr>
              <w:t>S.No</w:t>
            </w:r>
            <w:proofErr w:type="spellEnd"/>
            <w:r w:rsidRPr="00F7066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14:paraId="1F6EA021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14:paraId="7201D067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14:paraId="4AA4E505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  <w:tc>
          <w:tcPr>
            <w:tcW w:w="1956" w:type="dxa"/>
            <w:vMerge w:val="restart"/>
          </w:tcPr>
          <w:p w14:paraId="32F2D658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Academic Activity Undertaken</w:t>
            </w:r>
          </w:p>
        </w:tc>
      </w:tr>
      <w:tr w:rsidR="00014926" w:rsidRPr="00F7066E" w14:paraId="5C386F15" w14:textId="77777777" w:rsidTr="006A5A41">
        <w:tc>
          <w:tcPr>
            <w:tcW w:w="1405" w:type="dxa"/>
            <w:vMerge/>
          </w:tcPr>
          <w:p w14:paraId="445439B9" w14:textId="77777777" w:rsidR="00014926" w:rsidRPr="00F7066E" w:rsidRDefault="00014926" w:rsidP="00F706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E375083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14:paraId="5B18976B" w14:textId="77777777" w:rsidR="00014926" w:rsidRPr="00F7066E" w:rsidRDefault="00014926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14:paraId="5975B804" w14:textId="77777777" w:rsidR="00014926" w:rsidRPr="00F7066E" w:rsidRDefault="00014926" w:rsidP="00F706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4214A9F" w14:textId="77777777" w:rsidR="00014926" w:rsidRPr="00F7066E" w:rsidRDefault="00014926" w:rsidP="00F7066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3001" w:rsidRPr="00F7066E" w14:paraId="4F26BB74" w14:textId="77777777" w:rsidTr="006A5A41">
        <w:trPr>
          <w:trHeight w:val="420"/>
        </w:trPr>
        <w:tc>
          <w:tcPr>
            <w:tcW w:w="1405" w:type="dxa"/>
          </w:tcPr>
          <w:p w14:paraId="7C0A50BE" w14:textId="77777777" w:rsidR="003B3001" w:rsidRPr="00F7066E" w:rsidRDefault="003B3001" w:rsidP="00F7066E">
            <w:pPr>
              <w:pStyle w:val="Normal1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32C87A3E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April 2021</w:t>
            </w:r>
          </w:p>
        </w:tc>
        <w:tc>
          <w:tcPr>
            <w:tcW w:w="1585" w:type="dxa"/>
          </w:tcPr>
          <w:p w14:paraId="500661AE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April 2021</w:t>
            </w:r>
          </w:p>
        </w:tc>
        <w:tc>
          <w:tcPr>
            <w:tcW w:w="2840" w:type="dxa"/>
          </w:tcPr>
          <w:p w14:paraId="1FDE4327" w14:textId="460BDD01" w:rsidR="003B3001" w:rsidRPr="00F7066E" w:rsidRDefault="00ED2AFC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Interpolation and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Extrapolation, </w:t>
            </w:r>
            <w:r w:rsidR="003B3001" w:rsidRPr="00F7066E">
              <w:rPr>
                <w:rFonts w:ascii="Times New Roman" w:eastAsia="Times New Roman" w:hAnsi="Times New Roman" w:cs="Times New Roman"/>
              </w:rPr>
              <w:t>Correlation: Meaning, Types, Methods-Scattered Diagram, Karl Pearson’s Coefficient of Correlation, Rank Correlation and Concurrent Deviation Method, Regression: Meaning and Significance, Difference Between Correlation and Regression.</w:t>
            </w:r>
            <w:r w:rsidR="00A051A6" w:rsidRPr="00F7066E">
              <w:rPr>
                <w:rFonts w:ascii="Times New Roman" w:eastAsia="Times New Roman" w:hAnsi="Times New Roman" w:cs="Times New Roman"/>
              </w:rPr>
              <w:t xml:space="preserve"> Simple Linear Regression and Estimation of Parameters (Slope and Intercept)</w:t>
            </w:r>
          </w:p>
        </w:tc>
        <w:tc>
          <w:tcPr>
            <w:tcW w:w="1956" w:type="dxa"/>
          </w:tcPr>
          <w:p w14:paraId="2CC2FB12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lastRenderedPageBreak/>
              <w:t xml:space="preserve">Online </w:t>
            </w:r>
            <w:r w:rsidRPr="00F7066E">
              <w:rPr>
                <w:rFonts w:ascii="Times New Roman" w:eastAsia="Times New Roman" w:hAnsi="Times New Roman" w:cs="Times New Roman"/>
              </w:rPr>
              <w:lastRenderedPageBreak/>
              <w:t>presentations with simultaneous practice using paint in the class.</w:t>
            </w:r>
          </w:p>
        </w:tc>
      </w:tr>
      <w:tr w:rsidR="003063A0" w:rsidRPr="00F7066E" w14:paraId="3439B2ED" w14:textId="77777777" w:rsidTr="006A5A41">
        <w:trPr>
          <w:trHeight w:val="560"/>
        </w:trPr>
        <w:tc>
          <w:tcPr>
            <w:tcW w:w="9322" w:type="dxa"/>
            <w:gridSpan w:val="5"/>
          </w:tcPr>
          <w:p w14:paraId="1BF229C9" w14:textId="77777777" w:rsidR="003063A0" w:rsidRPr="00F7066E" w:rsidRDefault="003063A0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3B3001" w:rsidRPr="00F7066E" w14:paraId="5F965A4D" w14:textId="77777777" w:rsidTr="006A5A41">
        <w:tc>
          <w:tcPr>
            <w:tcW w:w="1405" w:type="dxa"/>
          </w:tcPr>
          <w:p w14:paraId="2491FCB3" w14:textId="77777777" w:rsidR="003B3001" w:rsidRPr="00F7066E" w:rsidRDefault="003B3001" w:rsidP="00F7066E">
            <w:pPr>
              <w:pStyle w:val="Normal1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F982743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May 2021</w:t>
            </w:r>
          </w:p>
        </w:tc>
        <w:tc>
          <w:tcPr>
            <w:tcW w:w="1585" w:type="dxa"/>
          </w:tcPr>
          <w:p w14:paraId="5B26ECB6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31 May 2021</w:t>
            </w:r>
          </w:p>
        </w:tc>
        <w:tc>
          <w:tcPr>
            <w:tcW w:w="2840" w:type="dxa"/>
          </w:tcPr>
          <w:p w14:paraId="7F53E4DE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Quantitative Techniques: Introduction and Use in Business.</w:t>
            </w:r>
            <w:r w:rsidR="00A051A6" w:rsidRPr="00F7066E">
              <w:rPr>
                <w:rFonts w:ascii="Times New Roman" w:eastAsia="Times New Roman" w:hAnsi="Times New Roman" w:cs="Times New Roman"/>
              </w:rPr>
              <w:t xml:space="preserve"> Theory of Probability: Introduction, Definitions and Use of Addition and Multiplicative Theorem, Conditional Probability.   Probability-Distribution:</w:t>
            </w:r>
          </w:p>
        </w:tc>
        <w:tc>
          <w:tcPr>
            <w:tcW w:w="1956" w:type="dxa"/>
          </w:tcPr>
          <w:p w14:paraId="50802849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3063A0" w:rsidRPr="00F7066E" w14:paraId="4574FB85" w14:textId="77777777" w:rsidTr="006A5A41">
        <w:trPr>
          <w:trHeight w:val="460"/>
        </w:trPr>
        <w:tc>
          <w:tcPr>
            <w:tcW w:w="9322" w:type="dxa"/>
            <w:gridSpan w:val="5"/>
          </w:tcPr>
          <w:p w14:paraId="26131763" w14:textId="77777777" w:rsidR="003063A0" w:rsidRPr="00F7066E" w:rsidRDefault="003063A0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B3001" w:rsidRPr="00F7066E" w14:paraId="3D8556DB" w14:textId="77777777" w:rsidTr="006A5A41">
        <w:tc>
          <w:tcPr>
            <w:tcW w:w="1405" w:type="dxa"/>
          </w:tcPr>
          <w:p w14:paraId="33E1ECE4" w14:textId="77777777" w:rsidR="003B3001" w:rsidRPr="00F7066E" w:rsidRDefault="003B3001" w:rsidP="00F7066E">
            <w:pPr>
              <w:pStyle w:val="Normal1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7D49BCEB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June 2021</w:t>
            </w:r>
          </w:p>
        </w:tc>
        <w:tc>
          <w:tcPr>
            <w:tcW w:w="1585" w:type="dxa"/>
          </w:tcPr>
          <w:p w14:paraId="10E17843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30 June 2021</w:t>
            </w:r>
          </w:p>
        </w:tc>
        <w:tc>
          <w:tcPr>
            <w:tcW w:w="2840" w:type="dxa"/>
          </w:tcPr>
          <w:p w14:paraId="34CF639A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Binomial-Distribution, Poisson Distribution, Normal-Distribution</w:t>
            </w:r>
            <w:r w:rsidR="00A051A6" w:rsidRPr="00F7066E">
              <w:rPr>
                <w:rFonts w:ascii="Times New Roman" w:eastAsia="Times New Roman" w:hAnsi="Times New Roman" w:cs="Times New Roman"/>
              </w:rPr>
              <w:t>. Linear Programming: Meaning, Advantages, Limitations, Basic Terminology, Formulation of Linear Programming Problem</w:t>
            </w:r>
          </w:p>
        </w:tc>
        <w:tc>
          <w:tcPr>
            <w:tcW w:w="1956" w:type="dxa"/>
          </w:tcPr>
          <w:p w14:paraId="132CECCE" w14:textId="77777777" w:rsidR="003B3001" w:rsidRPr="00F7066E" w:rsidRDefault="003B3001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A160CA" w:rsidRPr="00F7066E" w14:paraId="275B4139" w14:textId="77777777" w:rsidTr="00D9147A">
        <w:tc>
          <w:tcPr>
            <w:tcW w:w="9322" w:type="dxa"/>
            <w:gridSpan w:val="5"/>
          </w:tcPr>
          <w:p w14:paraId="3F61D5FE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160CA" w:rsidRPr="00F7066E" w14:paraId="5F6F29E4" w14:textId="77777777" w:rsidTr="006A5A41">
        <w:tc>
          <w:tcPr>
            <w:tcW w:w="1405" w:type="dxa"/>
          </w:tcPr>
          <w:p w14:paraId="72E1FA46" w14:textId="77777777" w:rsidR="00A160CA" w:rsidRPr="00F7066E" w:rsidRDefault="00A160CA" w:rsidP="00F7066E">
            <w:pPr>
              <w:pStyle w:val="Normal1"/>
              <w:numPr>
                <w:ilvl w:val="0"/>
                <w:numId w:val="9"/>
              </w:num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24B5613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 July 2021</w:t>
            </w:r>
          </w:p>
        </w:tc>
        <w:tc>
          <w:tcPr>
            <w:tcW w:w="1585" w:type="dxa"/>
          </w:tcPr>
          <w:p w14:paraId="7F320079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15 July 2021</w:t>
            </w:r>
          </w:p>
        </w:tc>
        <w:tc>
          <w:tcPr>
            <w:tcW w:w="2840" w:type="dxa"/>
          </w:tcPr>
          <w:p w14:paraId="3C491F8A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Graphic Solution of Linear Programming Problem; Business Application of Linear Programming.</w:t>
            </w:r>
          </w:p>
        </w:tc>
        <w:tc>
          <w:tcPr>
            <w:tcW w:w="1956" w:type="dxa"/>
          </w:tcPr>
          <w:p w14:paraId="5C4BB517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</w:rPr>
              <w:t>Online presentations with simultaneous practice using paint in the class.</w:t>
            </w:r>
          </w:p>
        </w:tc>
      </w:tr>
      <w:tr w:rsidR="00A160CA" w:rsidRPr="00F7066E" w14:paraId="0E6A3F42" w14:textId="77777777" w:rsidTr="006A5A41">
        <w:trPr>
          <w:trHeight w:val="500"/>
        </w:trPr>
        <w:tc>
          <w:tcPr>
            <w:tcW w:w="9322" w:type="dxa"/>
            <w:gridSpan w:val="5"/>
          </w:tcPr>
          <w:p w14:paraId="46A6F74E" w14:textId="77777777" w:rsidR="00A160CA" w:rsidRPr="00F7066E" w:rsidRDefault="00A160CA" w:rsidP="00F7066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1D098B3D" w14:textId="77777777" w:rsidR="00014926" w:rsidRPr="00F7066E" w:rsidRDefault="00014926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</w:rPr>
      </w:pPr>
    </w:p>
    <w:p w14:paraId="122F68D9" w14:textId="77777777" w:rsidR="00D977CA" w:rsidRPr="00F7066E" w:rsidRDefault="00D977CA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</w:t>
      </w:r>
      <w:r w:rsidR="00931639" w:rsidRPr="00F7066E">
        <w:rPr>
          <w:rFonts w:ascii="Times New Roman" w:eastAsia="Times New Roman" w:hAnsi="Times New Roman" w:cs="Times New Roman"/>
          <w:b/>
        </w:rPr>
        <w:t>AME OF THE TEACHER –DR. AMANDEEP KAUR, MS. SHEEREEN ZAMAAN, MS. ANCHAL MEHTA</w:t>
      </w:r>
    </w:p>
    <w:p w14:paraId="3FD5FD76" w14:textId="77777777" w:rsidR="00D977CA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PG DEPARTMENT OF ECONOMICS</w:t>
      </w:r>
    </w:p>
    <w:p w14:paraId="0F696D4A" w14:textId="77777777" w:rsidR="00D977CA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- B. COM-</w:t>
      </w:r>
      <w:proofErr w:type="gramStart"/>
      <w:r w:rsidRPr="00F7066E">
        <w:rPr>
          <w:rFonts w:ascii="Times New Roman" w:eastAsia="Times New Roman" w:hAnsi="Times New Roman" w:cs="Times New Roman"/>
          <w:b/>
        </w:rPr>
        <w:t>III(</w:t>
      </w:r>
      <w:proofErr w:type="gramEnd"/>
      <w:r w:rsidRPr="00F7066E">
        <w:rPr>
          <w:rFonts w:ascii="Times New Roman" w:eastAsia="Times New Roman" w:hAnsi="Times New Roman" w:cs="Times New Roman"/>
          <w:b/>
        </w:rPr>
        <w:t>SEMESTER V</w:t>
      </w:r>
      <w:r w:rsidR="003063A0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5A92660E" w14:textId="77777777" w:rsidR="00D977CA" w:rsidRPr="00F7066E" w:rsidRDefault="00931639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SUBJECT –SECTORAL ASPECTS OF INDIAN ECONOMY</w:t>
      </w:r>
    </w:p>
    <w:p w14:paraId="3D620D70" w14:textId="77777777" w:rsidR="00D977CA" w:rsidRPr="00F7066E" w:rsidRDefault="00F6453C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SECTIONS</w:t>
      </w:r>
      <w:r w:rsidR="00A051A6" w:rsidRPr="00F7066E">
        <w:rPr>
          <w:rFonts w:ascii="Times New Roman" w:eastAsia="Times New Roman" w:hAnsi="Times New Roman" w:cs="Times New Roman"/>
          <w:b/>
        </w:rPr>
        <w:t>S</w:t>
      </w:r>
      <w:r w:rsidR="00931639" w:rsidRPr="00F7066E">
        <w:rPr>
          <w:rFonts w:ascii="Times New Roman" w:eastAsia="Times New Roman" w:hAnsi="Times New Roman" w:cs="Times New Roman"/>
          <w:b/>
        </w:rPr>
        <w:t xml:space="preserve"> – A, B, C, D</w:t>
      </w:r>
    </w:p>
    <w:p w14:paraId="75AA602B" w14:textId="77777777" w:rsidR="00873A10" w:rsidRPr="00F7066E" w:rsidRDefault="00873A10" w:rsidP="00F7066E">
      <w:pPr>
        <w:spacing w:after="0"/>
        <w:ind w:left="3" w:hanging="3"/>
        <w:jc w:val="center"/>
        <w:rPr>
          <w:rFonts w:ascii="Times New Roman" w:eastAsia="Times New Roman" w:hAnsi="Times New Roman" w:cs="Times New Roman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536"/>
        <w:gridCol w:w="1585"/>
        <w:gridCol w:w="2840"/>
        <w:gridCol w:w="2098"/>
      </w:tblGrid>
      <w:tr w:rsidR="00D977CA" w:rsidRPr="00F7066E" w14:paraId="03FD3202" w14:textId="77777777" w:rsidTr="006A5A41">
        <w:tc>
          <w:tcPr>
            <w:tcW w:w="1405" w:type="dxa"/>
            <w:vMerge w:val="restart"/>
          </w:tcPr>
          <w:p w14:paraId="243853B3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S. No.</w:t>
            </w:r>
          </w:p>
        </w:tc>
        <w:tc>
          <w:tcPr>
            <w:tcW w:w="3121" w:type="dxa"/>
            <w:gridSpan w:val="2"/>
          </w:tcPr>
          <w:p w14:paraId="1FEFBA18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Date</w:t>
            </w:r>
          </w:p>
          <w:p w14:paraId="4AC2E9CF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14:paraId="329081CB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Topics to be Covered</w:t>
            </w:r>
          </w:p>
        </w:tc>
        <w:tc>
          <w:tcPr>
            <w:tcW w:w="2098" w:type="dxa"/>
            <w:vMerge w:val="restart"/>
          </w:tcPr>
          <w:p w14:paraId="6CD0092F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Academic Activity Undertaken*</w:t>
            </w:r>
          </w:p>
        </w:tc>
      </w:tr>
      <w:tr w:rsidR="00D977CA" w:rsidRPr="00F7066E" w14:paraId="355393B0" w14:textId="77777777" w:rsidTr="006A5A41">
        <w:trPr>
          <w:trHeight w:val="108"/>
        </w:trPr>
        <w:tc>
          <w:tcPr>
            <w:tcW w:w="1405" w:type="dxa"/>
            <w:vMerge/>
          </w:tcPr>
          <w:p w14:paraId="237439CA" w14:textId="77777777" w:rsidR="00D977CA" w:rsidRPr="00F7066E" w:rsidRDefault="00D977CA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3CD9C3AA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14:paraId="09341CF7" w14:textId="77777777" w:rsidR="00D977CA" w:rsidRPr="00F7066E" w:rsidRDefault="00D977CA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14:paraId="2F47D8CB" w14:textId="77777777" w:rsidR="00D977CA" w:rsidRPr="00F7066E" w:rsidRDefault="00D977CA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7254ABE6" w14:textId="77777777" w:rsidR="00D977CA" w:rsidRPr="00F7066E" w:rsidRDefault="00D977CA" w:rsidP="00F70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63A0" w:rsidRPr="00F7066E" w14:paraId="09CE2D83" w14:textId="77777777" w:rsidTr="006A5A41">
        <w:trPr>
          <w:trHeight w:val="420"/>
        </w:trPr>
        <w:tc>
          <w:tcPr>
            <w:tcW w:w="1405" w:type="dxa"/>
          </w:tcPr>
          <w:p w14:paraId="62558799" w14:textId="77777777" w:rsidR="003063A0" w:rsidRPr="00F7066E" w:rsidRDefault="003063A0" w:rsidP="00F7066E">
            <w:pPr>
              <w:numPr>
                <w:ilvl w:val="0"/>
                <w:numId w:val="17"/>
              </w:numPr>
              <w:suppressAutoHyphens/>
              <w:spacing w:after="0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063FEF6C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DD0B8DB" w14:textId="77777777" w:rsidR="003063A0" w:rsidRPr="00F7066E" w:rsidRDefault="003063A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585" w:type="dxa"/>
          </w:tcPr>
          <w:p w14:paraId="2B50935C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31F62E" w14:textId="77777777" w:rsidR="003063A0" w:rsidRPr="00F7066E" w:rsidRDefault="003063A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2840" w:type="dxa"/>
          </w:tcPr>
          <w:p w14:paraId="10BE20AD" w14:textId="31956368" w:rsidR="003063A0" w:rsidRPr="00F7066E" w:rsidRDefault="003063A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Agriculture: Features, role, Agricultural Productivity and Income, Rural Indebtedness, Indian Agricultural Policy, Green revolution, Agricultural Marketing, Agricultural Finance and Agricultural Policy, New Development in Agriculture – Contract Farming, Organic Farming and Corporate Farming</w:t>
            </w:r>
            <w:r w:rsidR="00A051A6" w:rsidRPr="00F7066E">
              <w:rPr>
                <w:rFonts w:ascii="Times New Roman" w:hAnsi="Times New Roman" w:cs="Times New Roman"/>
              </w:rPr>
              <w:t xml:space="preserve">. Industries: Industrial Development during the Planning Period, Industrial Policy of Govt. of India, National manufacturing policy, </w:t>
            </w:r>
          </w:p>
        </w:tc>
        <w:tc>
          <w:tcPr>
            <w:tcW w:w="2098" w:type="dxa"/>
          </w:tcPr>
          <w:p w14:paraId="68F837C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80D092" w14:textId="77777777" w:rsidR="003063A0" w:rsidRPr="00F7066E" w:rsidRDefault="003063A0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Online Lecture method Group Discussion</w:t>
            </w:r>
          </w:p>
        </w:tc>
      </w:tr>
      <w:tr w:rsidR="00D977CA" w:rsidRPr="00F7066E" w14:paraId="3D224F65" w14:textId="77777777" w:rsidTr="006A5A41">
        <w:trPr>
          <w:trHeight w:val="560"/>
        </w:trPr>
        <w:tc>
          <w:tcPr>
            <w:tcW w:w="9464" w:type="dxa"/>
            <w:gridSpan w:val="5"/>
          </w:tcPr>
          <w:p w14:paraId="45B49E1B" w14:textId="77777777" w:rsidR="00D977CA" w:rsidRPr="00F7066E" w:rsidRDefault="00D977CA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5857C480" w14:textId="77777777" w:rsidTr="006A5A41">
        <w:tc>
          <w:tcPr>
            <w:tcW w:w="1405" w:type="dxa"/>
          </w:tcPr>
          <w:p w14:paraId="684CAA82" w14:textId="77777777" w:rsidR="003063A0" w:rsidRPr="00F7066E" w:rsidRDefault="003063A0" w:rsidP="00F7066E">
            <w:pPr>
              <w:numPr>
                <w:ilvl w:val="0"/>
                <w:numId w:val="17"/>
              </w:numPr>
              <w:suppressAutoHyphens/>
              <w:spacing w:after="0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60362EBE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AC0FFC" w14:textId="77777777" w:rsidR="003063A0" w:rsidRPr="00F7066E" w:rsidRDefault="003063A0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585" w:type="dxa"/>
          </w:tcPr>
          <w:p w14:paraId="78EDEBAB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76F701" w14:textId="77777777" w:rsidR="003063A0" w:rsidRPr="00F7066E" w:rsidRDefault="003063A0" w:rsidP="00F7066E">
            <w:pPr>
              <w:tabs>
                <w:tab w:val="left" w:pos="1350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31 May 2021</w:t>
            </w:r>
          </w:p>
        </w:tc>
        <w:tc>
          <w:tcPr>
            <w:tcW w:w="2840" w:type="dxa"/>
          </w:tcPr>
          <w:p w14:paraId="20EED32E" w14:textId="42C4CE64" w:rsidR="003063A0" w:rsidRPr="00F7066E" w:rsidRDefault="00722EF3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Small Scale and Cottage industries in India: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63A0" w:rsidRPr="00F7066E">
              <w:rPr>
                <w:rFonts w:ascii="Times New Roman" w:hAnsi="Times New Roman" w:cs="Times New Roman"/>
              </w:rPr>
              <w:t>Importance, problems and Govt. Policy, Large Scale Industries – Iron &amp; Steel, Cement and Petrochemicals.</w:t>
            </w:r>
            <w:r w:rsidR="00A051A6" w:rsidRPr="00F7066E">
              <w:rPr>
                <w:rFonts w:ascii="Times New Roman" w:hAnsi="Times New Roman" w:cs="Times New Roman"/>
              </w:rPr>
              <w:t xml:space="preserve"> Services Sector in India: Growth and Contribution of Services in India in Pre and Post Reform Period</w:t>
            </w:r>
          </w:p>
        </w:tc>
        <w:tc>
          <w:tcPr>
            <w:tcW w:w="2098" w:type="dxa"/>
          </w:tcPr>
          <w:p w14:paraId="0528622F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4B49B6" w14:textId="77777777" w:rsidR="003063A0" w:rsidRPr="00F7066E" w:rsidRDefault="003063A0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Online Lecture method, presentations, online tests.</w:t>
            </w:r>
          </w:p>
        </w:tc>
      </w:tr>
      <w:tr w:rsidR="00D977CA" w:rsidRPr="00F7066E" w14:paraId="1D051635" w14:textId="77777777" w:rsidTr="006A5A41">
        <w:trPr>
          <w:trHeight w:val="460"/>
        </w:trPr>
        <w:tc>
          <w:tcPr>
            <w:tcW w:w="9464" w:type="dxa"/>
            <w:gridSpan w:val="5"/>
          </w:tcPr>
          <w:p w14:paraId="3A1A463B" w14:textId="77777777" w:rsidR="00D977CA" w:rsidRPr="00F7066E" w:rsidRDefault="00D977CA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063A0" w:rsidRPr="00F7066E" w14:paraId="1C34C73D" w14:textId="77777777" w:rsidTr="006A5A41">
        <w:tc>
          <w:tcPr>
            <w:tcW w:w="1405" w:type="dxa"/>
          </w:tcPr>
          <w:p w14:paraId="6731C1BF" w14:textId="77777777" w:rsidR="003063A0" w:rsidRPr="00F7066E" w:rsidRDefault="003063A0" w:rsidP="00F7066E">
            <w:pPr>
              <w:numPr>
                <w:ilvl w:val="0"/>
                <w:numId w:val="17"/>
              </w:numPr>
              <w:suppressAutoHyphens/>
              <w:spacing w:after="0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7AE2BC10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559F6E" w14:textId="77777777" w:rsidR="003063A0" w:rsidRPr="00F7066E" w:rsidRDefault="003063A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June 2021</w:t>
            </w:r>
          </w:p>
        </w:tc>
        <w:tc>
          <w:tcPr>
            <w:tcW w:w="1585" w:type="dxa"/>
          </w:tcPr>
          <w:p w14:paraId="5AD23545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529100" w14:textId="77777777" w:rsidR="003063A0" w:rsidRPr="00F7066E" w:rsidRDefault="003063A0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2840" w:type="dxa"/>
          </w:tcPr>
          <w:p w14:paraId="73918D4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Role and Problems of Public and Private Sector in India</w:t>
            </w:r>
            <w:r w:rsidR="00A051A6" w:rsidRPr="00F7066E">
              <w:rPr>
                <w:rFonts w:ascii="Times New Roman" w:hAnsi="Times New Roman" w:cs="Times New Roman"/>
              </w:rPr>
              <w:t xml:space="preserve">. </w:t>
            </w:r>
            <w:r w:rsidR="00A051A6" w:rsidRPr="00F7066E">
              <w:rPr>
                <w:rFonts w:ascii="Times New Roman" w:hAnsi="Times New Roman" w:cs="Times New Roman"/>
              </w:rPr>
              <w:lastRenderedPageBreak/>
              <w:t>Problems of Indian Economy: Poverty, Unemployment, Inflation, Unequal distribution of Income and Wealth</w:t>
            </w:r>
          </w:p>
        </w:tc>
        <w:tc>
          <w:tcPr>
            <w:tcW w:w="2098" w:type="dxa"/>
          </w:tcPr>
          <w:p w14:paraId="31E5ECA8" w14:textId="77777777" w:rsidR="003063A0" w:rsidRPr="00F7066E" w:rsidRDefault="003063A0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B4B947" w14:textId="77777777" w:rsidR="003063A0" w:rsidRPr="00F7066E" w:rsidRDefault="006B36C8" w:rsidP="00F7066E">
            <w:pPr>
              <w:spacing w:after="0"/>
              <w:ind w:left="1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 xml:space="preserve">Lecture method flip </w:t>
            </w:r>
            <w:r w:rsidRPr="00F7066E">
              <w:rPr>
                <w:rFonts w:ascii="Times New Roman" w:hAnsi="Times New Roman" w:cs="Times New Roman"/>
              </w:rPr>
              <w:lastRenderedPageBreak/>
              <w:t>class and Group Discussion</w:t>
            </w:r>
          </w:p>
        </w:tc>
      </w:tr>
      <w:tr w:rsidR="006B36C8" w:rsidRPr="00F7066E" w14:paraId="49982800" w14:textId="77777777" w:rsidTr="00D9147A">
        <w:tc>
          <w:tcPr>
            <w:tcW w:w="9464" w:type="dxa"/>
            <w:gridSpan w:val="5"/>
          </w:tcPr>
          <w:p w14:paraId="2FCC3EF6" w14:textId="77777777" w:rsidR="006B36C8" w:rsidRPr="00F7066E" w:rsidRDefault="006B36C8" w:rsidP="00F7066E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6B36C8" w:rsidRPr="00F7066E" w14:paraId="058E1831" w14:textId="77777777" w:rsidTr="006A5A41">
        <w:tc>
          <w:tcPr>
            <w:tcW w:w="1405" w:type="dxa"/>
          </w:tcPr>
          <w:p w14:paraId="6D437086" w14:textId="77777777" w:rsidR="006B36C8" w:rsidRPr="00F7066E" w:rsidRDefault="006B36C8" w:rsidP="00F7066E">
            <w:pPr>
              <w:numPr>
                <w:ilvl w:val="0"/>
                <w:numId w:val="17"/>
              </w:numPr>
              <w:suppressAutoHyphens/>
              <w:spacing w:after="0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6" w:type="dxa"/>
          </w:tcPr>
          <w:p w14:paraId="4F40AD6E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F4A2C66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585" w:type="dxa"/>
          </w:tcPr>
          <w:p w14:paraId="5B964448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EC6687B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2840" w:type="dxa"/>
          </w:tcPr>
          <w:p w14:paraId="0CA306DC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Inter-State disparities in the Pattern of Development.</w:t>
            </w:r>
          </w:p>
        </w:tc>
        <w:tc>
          <w:tcPr>
            <w:tcW w:w="2098" w:type="dxa"/>
          </w:tcPr>
          <w:p w14:paraId="654AE708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 flip class and Group Discussion</w:t>
            </w:r>
          </w:p>
        </w:tc>
      </w:tr>
      <w:tr w:rsidR="006B36C8" w:rsidRPr="00F7066E" w14:paraId="19CE2F80" w14:textId="77777777" w:rsidTr="006A5A41">
        <w:trPr>
          <w:trHeight w:val="500"/>
        </w:trPr>
        <w:tc>
          <w:tcPr>
            <w:tcW w:w="9464" w:type="dxa"/>
            <w:gridSpan w:val="5"/>
          </w:tcPr>
          <w:p w14:paraId="3742D410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eastAsia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1600F222" w14:textId="77777777" w:rsidR="00313AB1" w:rsidRPr="00F7066E" w:rsidRDefault="00313AB1" w:rsidP="00F7066E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D55B168" w14:textId="77777777" w:rsidR="0047703F" w:rsidRPr="00F7066E" w:rsidRDefault="00931639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 –DR. ARCHANA BAKSHI</w:t>
      </w:r>
    </w:p>
    <w:p w14:paraId="1B83BF52" w14:textId="77777777" w:rsidR="0047703F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PG DEPARTMENT OF ECONOMICS</w:t>
      </w:r>
    </w:p>
    <w:p w14:paraId="284F6CC8" w14:textId="77777777" w:rsidR="0047703F" w:rsidRPr="00F7066E" w:rsidRDefault="00931639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- B. COM-II HONOURS (SEMESTER I</w:t>
      </w:r>
      <w:r w:rsidR="003063A0" w:rsidRPr="00F7066E">
        <w:rPr>
          <w:rFonts w:ascii="Times New Roman" w:eastAsia="Times New Roman" w:hAnsi="Times New Roman" w:cs="Times New Roman"/>
          <w:b/>
        </w:rPr>
        <w:t>V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0A0CECC8" w14:textId="77777777" w:rsidR="0047703F" w:rsidRPr="00F7066E" w:rsidRDefault="00931639" w:rsidP="00F7066E">
      <w:pPr>
        <w:spacing w:after="0"/>
        <w:ind w:left="1" w:hanging="3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SUBJECT –</w:t>
      </w:r>
      <w:r w:rsidR="00A20A98" w:rsidRPr="00F7066E">
        <w:rPr>
          <w:rFonts w:ascii="Times New Roman" w:hAnsi="Times New Roman" w:cs="Times New Roman"/>
          <w:b/>
        </w:rPr>
        <w:t>INDUTRIAL</w:t>
      </w:r>
      <w:r w:rsidRPr="00F7066E">
        <w:rPr>
          <w:rFonts w:ascii="Times New Roman" w:hAnsi="Times New Roman" w:cs="Times New Roman"/>
          <w:b/>
        </w:rPr>
        <w:t xml:space="preserve"> ECONOMICS</w:t>
      </w:r>
    </w:p>
    <w:p w14:paraId="2CE46A02" w14:textId="77777777" w:rsidR="00263D9C" w:rsidRPr="00F7066E" w:rsidRDefault="00263D9C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060"/>
        <w:gridCol w:w="97"/>
        <w:gridCol w:w="1054"/>
        <w:gridCol w:w="97"/>
        <w:gridCol w:w="4345"/>
        <w:gridCol w:w="96"/>
        <w:gridCol w:w="1810"/>
      </w:tblGrid>
      <w:tr w:rsidR="00931639" w:rsidRPr="00F7066E" w14:paraId="596D976D" w14:textId="77777777" w:rsidTr="006A5A41">
        <w:tc>
          <w:tcPr>
            <w:tcW w:w="763" w:type="dxa"/>
            <w:vMerge w:val="restart"/>
            <w:shd w:val="clear" w:color="auto" w:fill="auto"/>
          </w:tcPr>
          <w:p w14:paraId="51C38ECA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66E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F706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1" w:type="dxa"/>
            <w:gridSpan w:val="3"/>
            <w:shd w:val="clear" w:color="auto" w:fill="auto"/>
          </w:tcPr>
          <w:p w14:paraId="5649C0D6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6677A955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4442" w:type="dxa"/>
            <w:gridSpan w:val="2"/>
            <w:vMerge w:val="restart"/>
            <w:shd w:val="clear" w:color="auto" w:fill="auto"/>
          </w:tcPr>
          <w:p w14:paraId="17A808AF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906" w:type="dxa"/>
            <w:gridSpan w:val="2"/>
            <w:vMerge w:val="restart"/>
            <w:shd w:val="clear" w:color="auto" w:fill="auto"/>
          </w:tcPr>
          <w:p w14:paraId="2461DD25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931639" w:rsidRPr="00F7066E" w14:paraId="4CD29E2B" w14:textId="77777777" w:rsidTr="006A5A41">
        <w:tc>
          <w:tcPr>
            <w:tcW w:w="763" w:type="dxa"/>
            <w:vMerge/>
            <w:shd w:val="clear" w:color="auto" w:fill="auto"/>
          </w:tcPr>
          <w:p w14:paraId="5C571945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147162C1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5CE65529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4442" w:type="dxa"/>
            <w:gridSpan w:val="2"/>
            <w:vMerge/>
            <w:shd w:val="clear" w:color="auto" w:fill="auto"/>
          </w:tcPr>
          <w:p w14:paraId="0B5DF7F0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6" w:type="dxa"/>
            <w:gridSpan w:val="2"/>
            <w:vMerge/>
            <w:shd w:val="clear" w:color="auto" w:fill="auto"/>
          </w:tcPr>
          <w:p w14:paraId="2EFD7733" w14:textId="77777777" w:rsidR="00931639" w:rsidRPr="00F7066E" w:rsidRDefault="00931639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A98" w:rsidRPr="00F7066E" w14:paraId="00B6541F" w14:textId="77777777" w:rsidTr="006A5A41">
        <w:trPr>
          <w:trHeight w:val="422"/>
        </w:trPr>
        <w:tc>
          <w:tcPr>
            <w:tcW w:w="763" w:type="dxa"/>
            <w:shd w:val="clear" w:color="auto" w:fill="auto"/>
          </w:tcPr>
          <w:p w14:paraId="470AABC4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7F6C575D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April 2021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7A6090D4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65A11391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Meaning, Scope, Significance of industrial economics</w:t>
            </w:r>
            <w:r w:rsidR="00A051A6" w:rsidRPr="00F7066E">
              <w:rPr>
                <w:rFonts w:ascii="Times New Roman" w:hAnsi="Times New Roman" w:cs="Times New Roman"/>
                <w:bCs/>
              </w:rPr>
              <w:t xml:space="preserve">. </w:t>
            </w:r>
            <w:r w:rsidRPr="00F7066E">
              <w:rPr>
                <w:rFonts w:ascii="Times New Roman" w:hAnsi="Times New Roman" w:cs="Times New Roman"/>
                <w:bCs/>
              </w:rPr>
              <w:t>Pattern and phases of Industrial Growth</w:t>
            </w:r>
            <w:r w:rsidR="00A051A6" w:rsidRPr="00F7066E">
              <w:rPr>
                <w:rFonts w:ascii="Times New Roman" w:hAnsi="Times New Roman" w:cs="Times New Roman"/>
                <w:bCs/>
              </w:rPr>
              <w:t xml:space="preserve">. </w:t>
            </w:r>
            <w:r w:rsidRPr="00F7066E">
              <w:rPr>
                <w:rFonts w:ascii="Times New Roman" w:hAnsi="Times New Roman" w:cs="Times New Roman"/>
                <w:bCs/>
              </w:rPr>
              <w:t>Theories of Industrial Location- Weber and Sargent Florence</w:t>
            </w:r>
            <w:r w:rsidR="00A051A6" w:rsidRPr="00F7066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06" w:type="dxa"/>
            <w:gridSpan w:val="2"/>
            <w:shd w:val="clear" w:color="auto" w:fill="auto"/>
          </w:tcPr>
          <w:p w14:paraId="6F7899E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Method, PPT presentations Online resources</w:t>
            </w:r>
          </w:p>
        </w:tc>
      </w:tr>
      <w:tr w:rsidR="00A20A98" w:rsidRPr="00F7066E" w14:paraId="5CD9F780" w14:textId="77777777" w:rsidTr="006A5A41">
        <w:trPr>
          <w:trHeight w:val="575"/>
        </w:trPr>
        <w:tc>
          <w:tcPr>
            <w:tcW w:w="9322" w:type="dxa"/>
            <w:gridSpan w:val="8"/>
          </w:tcPr>
          <w:p w14:paraId="6DC5EB1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5A970041" w14:textId="77777777" w:rsidTr="006A5A41">
        <w:tc>
          <w:tcPr>
            <w:tcW w:w="763" w:type="dxa"/>
            <w:shd w:val="clear" w:color="auto" w:fill="auto"/>
          </w:tcPr>
          <w:p w14:paraId="30F8DCD1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563C064E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1May 2021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57CACA02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May 2021</w:t>
            </w:r>
          </w:p>
        </w:tc>
        <w:tc>
          <w:tcPr>
            <w:tcW w:w="4441" w:type="dxa"/>
            <w:gridSpan w:val="2"/>
            <w:shd w:val="clear" w:color="auto" w:fill="auto"/>
          </w:tcPr>
          <w:p w14:paraId="19B4893E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Localization of Industries. Industrial Productivity and Efficiency. Role and factors promoting Industrialization.</w:t>
            </w:r>
          </w:p>
          <w:p w14:paraId="3E01D32F" w14:textId="77777777" w:rsidR="00A20A98" w:rsidRPr="00F7066E" w:rsidRDefault="00A20A98" w:rsidP="00F7066E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Industrial Finance in India</w:t>
            </w:r>
          </w:p>
        </w:tc>
        <w:tc>
          <w:tcPr>
            <w:tcW w:w="1810" w:type="dxa"/>
            <w:shd w:val="clear" w:color="auto" w:fill="auto"/>
          </w:tcPr>
          <w:p w14:paraId="670F8CBC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 and PPT</w:t>
            </w:r>
          </w:p>
        </w:tc>
      </w:tr>
      <w:tr w:rsidR="00A20A98" w:rsidRPr="00F7066E" w14:paraId="6CEF3966" w14:textId="77777777" w:rsidTr="006A5A41">
        <w:trPr>
          <w:trHeight w:val="467"/>
        </w:trPr>
        <w:tc>
          <w:tcPr>
            <w:tcW w:w="9322" w:type="dxa"/>
            <w:gridSpan w:val="8"/>
          </w:tcPr>
          <w:p w14:paraId="6DF1B665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21CF7971" w14:textId="77777777" w:rsidTr="006A5A41">
        <w:tc>
          <w:tcPr>
            <w:tcW w:w="763" w:type="dxa"/>
            <w:shd w:val="clear" w:color="auto" w:fill="auto"/>
          </w:tcPr>
          <w:p w14:paraId="3079EFD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50F4148E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1June 2021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3EC55D8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4441" w:type="dxa"/>
            <w:gridSpan w:val="2"/>
            <w:shd w:val="clear" w:color="auto" w:fill="auto"/>
          </w:tcPr>
          <w:p w14:paraId="34A305DA" w14:textId="77777777" w:rsidR="00A20A9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 xml:space="preserve">. Impact of Economic reform. Industrial policies in India. Role of PSUs. Privatization. </w:t>
            </w:r>
            <w:r w:rsidR="00A051A6" w:rsidRPr="00F7066E">
              <w:rPr>
                <w:rFonts w:ascii="Times New Roman" w:hAnsi="Times New Roman" w:cs="Times New Roman"/>
                <w:bCs/>
              </w:rPr>
              <w:t>Impact of economic reforms on Indian Industry</w:t>
            </w:r>
          </w:p>
        </w:tc>
        <w:tc>
          <w:tcPr>
            <w:tcW w:w="1810" w:type="dxa"/>
            <w:shd w:val="clear" w:color="auto" w:fill="auto"/>
          </w:tcPr>
          <w:p w14:paraId="6D2439E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Method, Web links, Research Assignments</w:t>
            </w:r>
          </w:p>
        </w:tc>
      </w:tr>
      <w:tr w:rsidR="006B36C8" w:rsidRPr="00F7066E" w14:paraId="5BBE559C" w14:textId="77777777" w:rsidTr="00D9147A">
        <w:tc>
          <w:tcPr>
            <w:tcW w:w="9322" w:type="dxa"/>
            <w:gridSpan w:val="8"/>
            <w:shd w:val="clear" w:color="auto" w:fill="auto"/>
          </w:tcPr>
          <w:p w14:paraId="2F72A205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B36C8" w:rsidRPr="00F7066E" w14:paraId="0EF6F1CF" w14:textId="77777777" w:rsidTr="006B36C8">
        <w:trPr>
          <w:trHeight w:val="818"/>
        </w:trPr>
        <w:tc>
          <w:tcPr>
            <w:tcW w:w="763" w:type="dxa"/>
            <w:shd w:val="clear" w:color="auto" w:fill="auto"/>
          </w:tcPr>
          <w:p w14:paraId="2FE71990" w14:textId="77777777" w:rsidR="006B36C8" w:rsidRPr="00F7066E" w:rsidRDefault="006B36C8" w:rsidP="00F7066E">
            <w:pPr>
              <w:pStyle w:val="ListParagraph"/>
              <w:numPr>
                <w:ilvl w:val="0"/>
                <w:numId w:val="36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14:paraId="4FCC85A0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42F1C92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4E67F7E3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9D9A35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4441" w:type="dxa"/>
            <w:gridSpan w:val="2"/>
            <w:shd w:val="clear" w:color="auto" w:fill="auto"/>
          </w:tcPr>
          <w:p w14:paraId="0A319576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7066E">
              <w:rPr>
                <w:rFonts w:ascii="Times New Roman" w:hAnsi="Times New Roman" w:cs="Times New Roman"/>
                <w:bCs/>
              </w:rPr>
              <w:t>.MSMEs</w:t>
            </w:r>
            <w:proofErr w:type="gramEnd"/>
            <w:r w:rsidRPr="00F7066E">
              <w:rPr>
                <w:rFonts w:ascii="Times New Roman" w:hAnsi="Times New Roman" w:cs="Times New Roman"/>
                <w:bCs/>
              </w:rPr>
              <w:t xml:space="preserve"> in India.</w:t>
            </w:r>
          </w:p>
          <w:p w14:paraId="2B3F77CE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14:paraId="3CE3EC8F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Method, Web links, Research Assignments</w:t>
            </w:r>
          </w:p>
        </w:tc>
      </w:tr>
      <w:tr w:rsidR="006B36C8" w:rsidRPr="00F7066E" w14:paraId="574562B7" w14:textId="77777777" w:rsidTr="006A5A41">
        <w:trPr>
          <w:trHeight w:val="503"/>
        </w:trPr>
        <w:tc>
          <w:tcPr>
            <w:tcW w:w="9322" w:type="dxa"/>
            <w:gridSpan w:val="8"/>
          </w:tcPr>
          <w:p w14:paraId="32A74D18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</w:tbl>
    <w:p w14:paraId="1BE8EDE2" w14:textId="77777777" w:rsidR="0047703F" w:rsidRPr="00F7066E" w:rsidRDefault="0047703F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</w:p>
    <w:p w14:paraId="51FAC40D" w14:textId="77777777" w:rsidR="0047703F" w:rsidRPr="00F7066E" w:rsidRDefault="003B6D54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NAME OF THE TEACHER –DR. PRAERNA SHARMA</w:t>
      </w:r>
    </w:p>
    <w:p w14:paraId="1C401578" w14:textId="77777777" w:rsidR="0047703F" w:rsidRPr="00F7066E" w:rsidRDefault="003B6D54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DEPARTMENT PG DEPARTMENT OF ECONOMICS</w:t>
      </w:r>
    </w:p>
    <w:p w14:paraId="618461E7" w14:textId="77777777" w:rsidR="0047703F" w:rsidRPr="00F7066E" w:rsidRDefault="003B6D54" w:rsidP="00F7066E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CLASS - B. COM-III HONOURS (SEMESTER V</w:t>
      </w:r>
      <w:r w:rsidR="00A20A98" w:rsidRPr="00F7066E">
        <w:rPr>
          <w:rFonts w:ascii="Times New Roman" w:eastAsia="Times New Roman" w:hAnsi="Times New Roman" w:cs="Times New Roman"/>
          <w:b/>
        </w:rPr>
        <w:t>I</w:t>
      </w:r>
      <w:r w:rsidRPr="00F7066E">
        <w:rPr>
          <w:rFonts w:ascii="Times New Roman" w:eastAsia="Times New Roman" w:hAnsi="Times New Roman" w:cs="Times New Roman"/>
          <w:b/>
        </w:rPr>
        <w:t>)</w:t>
      </w:r>
    </w:p>
    <w:p w14:paraId="2EACB56F" w14:textId="77777777" w:rsidR="0047703F" w:rsidRPr="00F7066E" w:rsidRDefault="003B6D54" w:rsidP="00F7066E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F7066E">
        <w:rPr>
          <w:rFonts w:ascii="Times New Roman" w:eastAsia="Times New Roman" w:hAnsi="Times New Roman" w:cs="Times New Roman"/>
          <w:b/>
        </w:rPr>
        <w:t>SUBJECT –</w:t>
      </w:r>
      <w:r w:rsidR="00A20A98" w:rsidRPr="00F7066E">
        <w:rPr>
          <w:rFonts w:ascii="Times New Roman" w:eastAsia="Times New Roman" w:hAnsi="Times New Roman" w:cs="Times New Roman"/>
          <w:b/>
        </w:rPr>
        <w:t>INTERNATIONAL ECONOMICS</w:t>
      </w:r>
    </w:p>
    <w:p w14:paraId="32B926FC" w14:textId="77777777" w:rsidR="0047703F" w:rsidRPr="00F7066E" w:rsidRDefault="0047703F" w:rsidP="00F7066E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098"/>
      </w:tblGrid>
      <w:tr w:rsidR="0047703F" w:rsidRPr="00F7066E" w14:paraId="106FF3A2" w14:textId="77777777" w:rsidTr="006A5A41">
        <w:tc>
          <w:tcPr>
            <w:tcW w:w="1405" w:type="dxa"/>
            <w:vMerge w:val="restart"/>
            <w:shd w:val="clear" w:color="auto" w:fill="auto"/>
          </w:tcPr>
          <w:p w14:paraId="04196C37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066E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F706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14:paraId="5E592536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1CF58167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11721EC4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2131094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47703F" w:rsidRPr="00F7066E" w14:paraId="7DC4C026" w14:textId="77777777" w:rsidTr="006A5A41">
        <w:tc>
          <w:tcPr>
            <w:tcW w:w="1405" w:type="dxa"/>
            <w:vMerge/>
            <w:shd w:val="clear" w:color="auto" w:fill="auto"/>
          </w:tcPr>
          <w:p w14:paraId="31E2369D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4E55F7AE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14:paraId="530BB576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14:paraId="033D5540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2FC2282" w14:textId="77777777" w:rsidR="0047703F" w:rsidRPr="00F7066E" w:rsidRDefault="0047703F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20A98" w:rsidRPr="00F7066E" w14:paraId="7C7543A6" w14:textId="77777777" w:rsidTr="006A5A41">
        <w:trPr>
          <w:trHeight w:val="422"/>
        </w:trPr>
        <w:tc>
          <w:tcPr>
            <w:tcW w:w="1405" w:type="dxa"/>
            <w:shd w:val="clear" w:color="auto" w:fill="auto"/>
          </w:tcPr>
          <w:p w14:paraId="000C6A5E" w14:textId="77777777" w:rsidR="00A20A98" w:rsidRPr="00F7066E" w:rsidRDefault="00A20A98" w:rsidP="00F7066E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775955A9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 April 2021</w:t>
            </w:r>
          </w:p>
        </w:tc>
        <w:tc>
          <w:tcPr>
            <w:tcW w:w="1585" w:type="dxa"/>
            <w:shd w:val="clear" w:color="auto" w:fill="auto"/>
          </w:tcPr>
          <w:p w14:paraId="39383978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April 2021</w:t>
            </w:r>
          </w:p>
        </w:tc>
        <w:tc>
          <w:tcPr>
            <w:tcW w:w="2840" w:type="dxa"/>
            <w:shd w:val="clear" w:color="auto" w:fill="auto"/>
          </w:tcPr>
          <w:p w14:paraId="3D0188A3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Adam Smith’s Absolute Advantage Theory; Ricardo’s Comparative Advantage Theory; Heckscher-Ohlin Theory of Trade</w:t>
            </w:r>
            <w:r w:rsidR="00A051A6" w:rsidRPr="00F7066E">
              <w:rPr>
                <w:rFonts w:ascii="Times New Roman" w:hAnsi="Times New Roman" w:cs="Times New Roman"/>
              </w:rPr>
              <w:t>. Terms of Trade Free Trade vs Protection, Rationale of Protection Policy in Developing Countries</w:t>
            </w:r>
          </w:p>
        </w:tc>
        <w:tc>
          <w:tcPr>
            <w:tcW w:w="2098" w:type="dxa"/>
            <w:shd w:val="clear" w:color="auto" w:fill="auto"/>
          </w:tcPr>
          <w:p w14:paraId="7EE39919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Method, online sources, Discussion</w:t>
            </w:r>
          </w:p>
        </w:tc>
      </w:tr>
      <w:tr w:rsidR="00A051A6" w:rsidRPr="00F7066E" w14:paraId="5B97AB68" w14:textId="77777777" w:rsidTr="006A5A41">
        <w:trPr>
          <w:trHeight w:val="422"/>
        </w:trPr>
        <w:tc>
          <w:tcPr>
            <w:tcW w:w="9464" w:type="dxa"/>
            <w:gridSpan w:val="5"/>
            <w:shd w:val="clear" w:color="auto" w:fill="auto"/>
          </w:tcPr>
          <w:p w14:paraId="39B122FA" w14:textId="77777777" w:rsidR="00A051A6" w:rsidRPr="00F7066E" w:rsidRDefault="00A051A6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7CE8844A" w14:textId="77777777" w:rsidTr="006A5A41">
        <w:trPr>
          <w:trHeight w:val="440"/>
        </w:trPr>
        <w:tc>
          <w:tcPr>
            <w:tcW w:w="1405" w:type="dxa"/>
            <w:shd w:val="clear" w:color="auto" w:fill="auto"/>
          </w:tcPr>
          <w:p w14:paraId="6497A5C5" w14:textId="77777777" w:rsidR="00A20A98" w:rsidRPr="00F7066E" w:rsidRDefault="00A20A98" w:rsidP="00F7066E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28BF7379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1May 2021</w:t>
            </w:r>
          </w:p>
        </w:tc>
        <w:tc>
          <w:tcPr>
            <w:tcW w:w="1585" w:type="dxa"/>
            <w:shd w:val="clear" w:color="auto" w:fill="auto"/>
          </w:tcPr>
          <w:p w14:paraId="53BDBAED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May 2021</w:t>
            </w:r>
          </w:p>
        </w:tc>
        <w:tc>
          <w:tcPr>
            <w:tcW w:w="2840" w:type="dxa"/>
            <w:shd w:val="clear" w:color="auto" w:fill="auto"/>
          </w:tcPr>
          <w:p w14:paraId="30B90B5D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Barrier Tariffs’, Quotas to Trade</w:t>
            </w:r>
            <w:r w:rsidR="00A051A6" w:rsidRPr="00F7066E">
              <w:rPr>
                <w:rFonts w:ascii="Times New Roman" w:hAnsi="Times New Roman" w:cs="Times New Roman"/>
              </w:rPr>
              <w:t>. Balance of Payments: Definitions and Concepts- Balance of Trade, Balance of Payments on Current Account, Balance of Payments on Capital Account</w:t>
            </w:r>
          </w:p>
        </w:tc>
        <w:tc>
          <w:tcPr>
            <w:tcW w:w="2098" w:type="dxa"/>
            <w:shd w:val="clear" w:color="auto" w:fill="auto"/>
          </w:tcPr>
          <w:p w14:paraId="45F5AC87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A051A6" w:rsidRPr="00F7066E" w14:paraId="3FCDAAD7" w14:textId="77777777" w:rsidTr="006A5A41">
        <w:trPr>
          <w:trHeight w:val="440"/>
        </w:trPr>
        <w:tc>
          <w:tcPr>
            <w:tcW w:w="9464" w:type="dxa"/>
            <w:gridSpan w:val="5"/>
            <w:shd w:val="clear" w:color="auto" w:fill="auto"/>
          </w:tcPr>
          <w:p w14:paraId="7F28157F" w14:textId="77777777" w:rsidR="00A051A6" w:rsidRPr="00F7066E" w:rsidRDefault="00A051A6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032B7D5E" w14:textId="77777777" w:rsidTr="006A5A41">
        <w:trPr>
          <w:trHeight w:val="1810"/>
        </w:trPr>
        <w:tc>
          <w:tcPr>
            <w:tcW w:w="1405" w:type="dxa"/>
            <w:shd w:val="clear" w:color="auto" w:fill="auto"/>
          </w:tcPr>
          <w:p w14:paraId="501FBDC4" w14:textId="77777777" w:rsidR="00A20A98" w:rsidRPr="00F7066E" w:rsidRDefault="00A20A98" w:rsidP="00F7066E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6CBFE2DD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1June 2021</w:t>
            </w:r>
          </w:p>
        </w:tc>
        <w:tc>
          <w:tcPr>
            <w:tcW w:w="1585" w:type="dxa"/>
            <w:shd w:val="clear" w:color="auto" w:fill="auto"/>
          </w:tcPr>
          <w:p w14:paraId="186F3040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2840" w:type="dxa"/>
            <w:shd w:val="clear" w:color="auto" w:fill="auto"/>
          </w:tcPr>
          <w:p w14:paraId="7C9AB361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</w:rPr>
              <w:t>Autonomous and Accommodating Capital Flows; Causes and Measures to Correct the Disequilibrium</w:t>
            </w:r>
            <w:r w:rsidR="00A051A6" w:rsidRPr="00F7066E">
              <w:rPr>
                <w:rFonts w:ascii="Times New Roman" w:hAnsi="Times New Roman" w:cs="Times New Roman"/>
              </w:rPr>
              <w:t>. Exchange Rate: Meaning and Its determination; Fixed vs Flexible Exchange Rate, Theories of Exchange Rate:</w:t>
            </w:r>
          </w:p>
        </w:tc>
        <w:tc>
          <w:tcPr>
            <w:tcW w:w="2098" w:type="dxa"/>
            <w:shd w:val="clear" w:color="auto" w:fill="auto"/>
          </w:tcPr>
          <w:p w14:paraId="55E08FEA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 and Group Discussion</w:t>
            </w:r>
          </w:p>
          <w:p w14:paraId="22FDF1A1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36C8" w:rsidRPr="00F7066E" w14:paraId="4701CE5F" w14:textId="77777777" w:rsidTr="006B36C8">
        <w:trPr>
          <w:trHeight w:val="688"/>
        </w:trPr>
        <w:tc>
          <w:tcPr>
            <w:tcW w:w="9464" w:type="dxa"/>
            <w:gridSpan w:val="5"/>
            <w:shd w:val="clear" w:color="auto" w:fill="auto"/>
          </w:tcPr>
          <w:p w14:paraId="36752464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B36C8" w:rsidRPr="00F7066E" w14:paraId="000E733B" w14:textId="77777777" w:rsidTr="006B36C8">
        <w:trPr>
          <w:trHeight w:val="1034"/>
        </w:trPr>
        <w:tc>
          <w:tcPr>
            <w:tcW w:w="1405" w:type="dxa"/>
            <w:shd w:val="clear" w:color="auto" w:fill="auto"/>
          </w:tcPr>
          <w:p w14:paraId="2B56EC47" w14:textId="77777777" w:rsidR="006B36C8" w:rsidRPr="00F7066E" w:rsidRDefault="006B36C8" w:rsidP="00F7066E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14:paraId="40B32A7F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7227A6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585" w:type="dxa"/>
            <w:shd w:val="clear" w:color="auto" w:fill="auto"/>
          </w:tcPr>
          <w:p w14:paraId="1A67D928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02A2CF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2840" w:type="dxa"/>
            <w:shd w:val="clear" w:color="auto" w:fill="auto"/>
          </w:tcPr>
          <w:p w14:paraId="092C996C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Bop’s Theory, PPP Theory</w:t>
            </w:r>
          </w:p>
        </w:tc>
        <w:tc>
          <w:tcPr>
            <w:tcW w:w="2098" w:type="dxa"/>
            <w:shd w:val="clear" w:color="auto" w:fill="auto"/>
          </w:tcPr>
          <w:p w14:paraId="0F067CE2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7066E">
              <w:rPr>
                <w:rFonts w:ascii="Times New Roman" w:hAnsi="Times New Roman" w:cs="Times New Roman"/>
                <w:bCs/>
              </w:rPr>
              <w:t>Lecture Method and Group Discussion</w:t>
            </w:r>
          </w:p>
          <w:p w14:paraId="06F1A9DF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36C8" w:rsidRPr="00F7066E" w14:paraId="29E050BF" w14:textId="77777777" w:rsidTr="006A5A41">
        <w:trPr>
          <w:trHeight w:val="467"/>
        </w:trPr>
        <w:tc>
          <w:tcPr>
            <w:tcW w:w="9464" w:type="dxa"/>
            <w:gridSpan w:val="5"/>
            <w:shd w:val="clear" w:color="auto" w:fill="auto"/>
          </w:tcPr>
          <w:p w14:paraId="45676025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1D8686AE" w14:textId="77777777" w:rsidR="00B8017C" w:rsidRPr="00F7066E" w:rsidRDefault="00B8017C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p w14:paraId="4CE98C24" w14:textId="77777777" w:rsidR="00233361" w:rsidRPr="00F7066E" w:rsidRDefault="003B6D54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NAME OF THE TEACHER/S: MS. ANCHAL MEHTA</w:t>
      </w:r>
    </w:p>
    <w:p w14:paraId="36B20D22" w14:textId="77777777" w:rsidR="00233361" w:rsidRPr="00F7066E" w:rsidRDefault="003B6D54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DEPARTMENT; PG DEPARTMENT OF ECONOMICS</w:t>
      </w:r>
    </w:p>
    <w:p w14:paraId="67AE92D6" w14:textId="77777777" w:rsidR="00233361" w:rsidRPr="00F7066E" w:rsidRDefault="003B6D54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CLASS; BBA 1 (SEMESTER-</w:t>
      </w:r>
      <w:r w:rsidR="00A20A98" w:rsidRPr="00F7066E">
        <w:rPr>
          <w:rFonts w:ascii="Times New Roman" w:hAnsi="Times New Roman" w:cs="Times New Roman"/>
          <w:b/>
        </w:rPr>
        <w:t>II</w:t>
      </w:r>
      <w:r w:rsidRPr="00F7066E">
        <w:rPr>
          <w:rFonts w:ascii="Times New Roman" w:hAnsi="Times New Roman" w:cs="Times New Roman"/>
          <w:b/>
        </w:rPr>
        <w:t>)</w:t>
      </w:r>
    </w:p>
    <w:p w14:paraId="2F441281" w14:textId="77777777" w:rsidR="00233361" w:rsidRPr="00F7066E" w:rsidRDefault="003B6D54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SUBJECT: ESSENTIALS OF BUSINESS ECONOMICS-I</w:t>
      </w:r>
      <w:r w:rsidR="00A20A98" w:rsidRPr="00F7066E">
        <w:rPr>
          <w:rFonts w:ascii="Times New Roman" w:hAnsi="Times New Roman" w:cs="Times New Roman"/>
          <w:b/>
        </w:rPr>
        <w:t>I</w:t>
      </w:r>
    </w:p>
    <w:p w14:paraId="6186B4E1" w14:textId="77777777" w:rsidR="00233361" w:rsidRPr="00F7066E" w:rsidRDefault="00233361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33"/>
        <w:gridCol w:w="1365"/>
        <w:gridCol w:w="4053"/>
        <w:gridCol w:w="450"/>
        <w:gridCol w:w="1687"/>
      </w:tblGrid>
      <w:tr w:rsidR="00233361" w:rsidRPr="00F7066E" w14:paraId="086F20F4" w14:textId="77777777" w:rsidTr="006A5A41">
        <w:tc>
          <w:tcPr>
            <w:tcW w:w="931" w:type="dxa"/>
            <w:vMerge w:val="restart"/>
            <w:shd w:val="clear" w:color="auto" w:fill="auto"/>
          </w:tcPr>
          <w:p w14:paraId="07D609A9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393D5DC7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02437CC7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4614" w:type="dxa"/>
            <w:gridSpan w:val="2"/>
            <w:vMerge w:val="restart"/>
            <w:shd w:val="clear" w:color="auto" w:fill="auto"/>
          </w:tcPr>
          <w:p w14:paraId="72169DD4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68B1CF6B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233361" w:rsidRPr="00F7066E" w14:paraId="2E069E30" w14:textId="77777777" w:rsidTr="006A5A41">
        <w:tc>
          <w:tcPr>
            <w:tcW w:w="931" w:type="dxa"/>
            <w:vMerge/>
            <w:shd w:val="clear" w:color="auto" w:fill="auto"/>
          </w:tcPr>
          <w:p w14:paraId="2A4FE564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14:paraId="5620025F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93" w:type="dxa"/>
            <w:shd w:val="clear" w:color="auto" w:fill="auto"/>
          </w:tcPr>
          <w:p w14:paraId="2507D692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38BF73A2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3C3EA77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A98" w:rsidRPr="00F7066E" w14:paraId="3A6AD579" w14:textId="77777777" w:rsidTr="006A5A41">
        <w:trPr>
          <w:trHeight w:val="422"/>
        </w:trPr>
        <w:tc>
          <w:tcPr>
            <w:tcW w:w="931" w:type="dxa"/>
            <w:shd w:val="clear" w:color="auto" w:fill="auto"/>
          </w:tcPr>
          <w:p w14:paraId="4EEF71CD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52EDA18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April 2021</w:t>
            </w:r>
          </w:p>
        </w:tc>
        <w:tc>
          <w:tcPr>
            <w:tcW w:w="1393" w:type="dxa"/>
            <w:shd w:val="clear" w:color="auto" w:fill="auto"/>
          </w:tcPr>
          <w:p w14:paraId="015BCDDC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30 April 2021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39F51B68" w14:textId="77777777" w:rsidR="00A051A6" w:rsidRPr="00F7066E" w:rsidRDefault="00A20A98" w:rsidP="00F7066E">
            <w:pPr>
              <w:spacing w:after="0"/>
              <w:ind w:left="360"/>
              <w:jc w:val="center"/>
              <w:rPr>
                <w:rFonts w:ascii="Times New Roman" w:hAnsi="Times New Roman" w:cs="Times New Roman"/>
                <w:lang w:val="en-I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Nature and scope of Macro Economics</w:t>
            </w:r>
            <w:r w:rsidR="00A051A6" w:rsidRPr="00F7066E">
              <w:rPr>
                <w:rFonts w:ascii="Times New Roman" w:hAnsi="Times New Roman" w:cs="Times New Roman"/>
                <w:lang w:val="en-IN"/>
              </w:rPr>
              <w:t xml:space="preserve">. </w:t>
            </w:r>
            <w:r w:rsidRPr="00F7066E">
              <w:rPr>
                <w:rFonts w:ascii="Times New Roman" w:hAnsi="Times New Roman" w:cs="Times New Roman"/>
                <w:lang w:val="en-IN"/>
              </w:rPr>
              <w:t>National Income Concept, problems</w:t>
            </w:r>
            <w:r w:rsidR="00A051A6" w:rsidRPr="00F7066E">
              <w:rPr>
                <w:rFonts w:ascii="Times New Roman" w:hAnsi="Times New Roman" w:cs="Times New Roman"/>
                <w:lang w:val="en-IN"/>
              </w:rPr>
              <w:t xml:space="preserve">. </w:t>
            </w:r>
            <w:r w:rsidRPr="00F7066E">
              <w:rPr>
                <w:rFonts w:ascii="Times New Roman" w:hAnsi="Times New Roman" w:cs="Times New Roman"/>
                <w:lang w:val="en-IN"/>
              </w:rPr>
              <w:t>Methods of measuring National Income</w:t>
            </w:r>
            <w:r w:rsidR="00A051A6" w:rsidRPr="00F7066E">
              <w:rPr>
                <w:rFonts w:ascii="Times New Roman" w:hAnsi="Times New Roman" w:cs="Times New Roman"/>
              </w:rPr>
              <w:t xml:space="preserve"> Say's Law of Market. Classical Theory of Income and Employment.</w:t>
            </w:r>
          </w:p>
          <w:p w14:paraId="0B293E40" w14:textId="77777777" w:rsidR="00A20A98" w:rsidRPr="00F7066E" w:rsidRDefault="00A20A98" w:rsidP="00F7066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shd w:val="clear" w:color="auto" w:fill="auto"/>
          </w:tcPr>
          <w:p w14:paraId="4845D78B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Lecture Method</w:t>
            </w:r>
          </w:p>
        </w:tc>
      </w:tr>
      <w:tr w:rsidR="00233361" w:rsidRPr="00F7066E" w14:paraId="380A21AF" w14:textId="77777777" w:rsidTr="006A5A41">
        <w:trPr>
          <w:trHeight w:val="575"/>
        </w:trPr>
        <w:tc>
          <w:tcPr>
            <w:tcW w:w="9889" w:type="dxa"/>
            <w:gridSpan w:val="6"/>
            <w:shd w:val="clear" w:color="auto" w:fill="auto"/>
          </w:tcPr>
          <w:p w14:paraId="2F8C64F7" w14:textId="77777777" w:rsidR="00233361" w:rsidRPr="00F7066E" w:rsidRDefault="0023336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1C0FAEF7" w14:textId="77777777" w:rsidTr="006A5A41">
        <w:tc>
          <w:tcPr>
            <w:tcW w:w="931" w:type="dxa"/>
            <w:shd w:val="clear" w:color="auto" w:fill="auto"/>
          </w:tcPr>
          <w:p w14:paraId="77BB1B20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14:paraId="600C91A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393" w:type="dxa"/>
            <w:shd w:val="clear" w:color="auto" w:fill="auto"/>
          </w:tcPr>
          <w:p w14:paraId="5D3DD88A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31 May 2021</w:t>
            </w:r>
          </w:p>
        </w:tc>
        <w:tc>
          <w:tcPr>
            <w:tcW w:w="4614" w:type="dxa"/>
            <w:gridSpan w:val="2"/>
            <w:shd w:val="clear" w:color="auto" w:fill="auto"/>
          </w:tcPr>
          <w:p w14:paraId="28A90A8A" w14:textId="77777777" w:rsidR="00A20A98" w:rsidRPr="00F7066E" w:rsidRDefault="00A20A98" w:rsidP="00F7066E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Keynesian Theory of Employment</w:t>
            </w:r>
            <w:r w:rsidR="00A051A6" w:rsidRPr="00F7066E">
              <w:rPr>
                <w:rFonts w:ascii="Times New Roman" w:hAnsi="Times New Roman" w:cs="Times New Roman"/>
              </w:rPr>
              <w:t>. Consumption Function, Psychological law of consumption. MEC: meaning and determinants.</w:t>
            </w:r>
          </w:p>
        </w:tc>
        <w:tc>
          <w:tcPr>
            <w:tcW w:w="1697" w:type="dxa"/>
            <w:shd w:val="clear" w:color="auto" w:fill="auto"/>
          </w:tcPr>
          <w:p w14:paraId="780612E4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A20A98" w:rsidRPr="00F7066E" w14:paraId="4B86D6C1" w14:textId="77777777" w:rsidTr="006A5A41">
        <w:trPr>
          <w:trHeight w:val="467"/>
        </w:trPr>
        <w:tc>
          <w:tcPr>
            <w:tcW w:w="9889" w:type="dxa"/>
            <w:gridSpan w:val="6"/>
            <w:shd w:val="clear" w:color="auto" w:fill="auto"/>
          </w:tcPr>
          <w:p w14:paraId="20B7F035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20A98" w:rsidRPr="00F7066E" w14:paraId="1D2D02AE" w14:textId="77777777" w:rsidTr="006A5A41">
        <w:tc>
          <w:tcPr>
            <w:tcW w:w="931" w:type="dxa"/>
            <w:shd w:val="clear" w:color="auto" w:fill="auto"/>
          </w:tcPr>
          <w:p w14:paraId="0EE9781E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  <w:shd w:val="clear" w:color="auto" w:fill="auto"/>
          </w:tcPr>
          <w:p w14:paraId="2DB1CDBF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June 2021</w:t>
            </w:r>
          </w:p>
        </w:tc>
        <w:tc>
          <w:tcPr>
            <w:tcW w:w="1393" w:type="dxa"/>
            <w:shd w:val="clear" w:color="auto" w:fill="auto"/>
          </w:tcPr>
          <w:p w14:paraId="192EF0BB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4147" w:type="dxa"/>
            <w:shd w:val="clear" w:color="auto" w:fill="auto"/>
          </w:tcPr>
          <w:p w14:paraId="38D5EF54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Investment: types</w:t>
            </w:r>
            <w:r w:rsidR="00A051A6" w:rsidRPr="00F7066E">
              <w:rPr>
                <w:rFonts w:ascii="Times New Roman" w:hAnsi="Times New Roman" w:cs="Times New Roman"/>
              </w:rPr>
              <w:t>. Multiplier. Monetary and fiscal policy.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024B489B" w14:textId="77777777" w:rsidR="00A20A98" w:rsidRPr="00F7066E" w:rsidRDefault="00A20A9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6B36C8" w:rsidRPr="00F7066E" w14:paraId="5D23A993" w14:textId="77777777" w:rsidTr="00D9147A">
        <w:tc>
          <w:tcPr>
            <w:tcW w:w="9889" w:type="dxa"/>
            <w:gridSpan w:val="6"/>
            <w:shd w:val="clear" w:color="auto" w:fill="auto"/>
          </w:tcPr>
          <w:p w14:paraId="62CC92AC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6B36C8" w:rsidRPr="00F7066E" w14:paraId="6968F0A5" w14:textId="77777777" w:rsidTr="006A5A41">
        <w:tc>
          <w:tcPr>
            <w:tcW w:w="931" w:type="dxa"/>
            <w:shd w:val="clear" w:color="auto" w:fill="auto"/>
          </w:tcPr>
          <w:p w14:paraId="3C2D451E" w14:textId="77777777" w:rsidR="006B36C8" w:rsidRPr="00F7066E" w:rsidRDefault="006B36C8" w:rsidP="00F7066E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4" w:type="dxa"/>
            <w:shd w:val="clear" w:color="auto" w:fill="auto"/>
          </w:tcPr>
          <w:p w14:paraId="2FC16C23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5E4532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393" w:type="dxa"/>
            <w:shd w:val="clear" w:color="auto" w:fill="auto"/>
          </w:tcPr>
          <w:p w14:paraId="7D9157C4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BE0FAC8" w14:textId="77777777" w:rsidR="006B36C8" w:rsidRPr="00F7066E" w:rsidRDefault="006B36C8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4147" w:type="dxa"/>
            <w:shd w:val="clear" w:color="auto" w:fill="auto"/>
          </w:tcPr>
          <w:p w14:paraId="110198CF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Inflation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055001FD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Lecture Method</w:t>
            </w:r>
          </w:p>
        </w:tc>
      </w:tr>
      <w:tr w:rsidR="006B36C8" w:rsidRPr="00F7066E" w14:paraId="593775D1" w14:textId="77777777" w:rsidTr="006A5A41">
        <w:trPr>
          <w:trHeight w:val="503"/>
        </w:trPr>
        <w:tc>
          <w:tcPr>
            <w:tcW w:w="9889" w:type="dxa"/>
            <w:gridSpan w:val="6"/>
            <w:shd w:val="clear" w:color="auto" w:fill="auto"/>
          </w:tcPr>
          <w:p w14:paraId="79E4CA72" w14:textId="77777777" w:rsidR="006B36C8" w:rsidRPr="00F7066E" w:rsidRDefault="006B36C8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3FAFBD40" w14:textId="77777777" w:rsidR="0047703F" w:rsidRPr="00F7066E" w:rsidRDefault="0047703F" w:rsidP="00F7066E">
      <w:pPr>
        <w:spacing w:after="0"/>
        <w:jc w:val="center"/>
        <w:rPr>
          <w:rFonts w:ascii="Times New Roman" w:hAnsi="Times New Roman" w:cs="Times New Roman"/>
          <w:bCs/>
        </w:rPr>
      </w:pPr>
    </w:p>
    <w:p w14:paraId="53FC106C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NAME OF THE TEACHER/S: MS. BHAVNA</w:t>
      </w:r>
    </w:p>
    <w:p w14:paraId="080EE6B7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DEPARTMENT; PG DEPARTMENT OF ECONOMICS</w:t>
      </w:r>
    </w:p>
    <w:p w14:paraId="3EB5A80A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CLASS; BBA I (SEMESTER-II)</w:t>
      </w:r>
    </w:p>
    <w:p w14:paraId="59FC4BE4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  <w:r w:rsidRPr="00F7066E">
        <w:rPr>
          <w:rFonts w:ascii="Times New Roman" w:hAnsi="Times New Roman" w:cs="Times New Roman"/>
          <w:b/>
        </w:rPr>
        <w:t>SUBJECT: BUSINESS STATISTICS</w:t>
      </w:r>
    </w:p>
    <w:p w14:paraId="3EF855E0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91"/>
        <w:gridCol w:w="1305"/>
        <w:gridCol w:w="3805"/>
        <w:gridCol w:w="408"/>
        <w:gridCol w:w="1558"/>
      </w:tblGrid>
      <w:tr w:rsidR="003B3001" w:rsidRPr="00F7066E" w14:paraId="499BB938" w14:textId="77777777" w:rsidTr="00EB33EB">
        <w:tc>
          <w:tcPr>
            <w:tcW w:w="901" w:type="dxa"/>
            <w:vMerge w:val="restart"/>
            <w:shd w:val="clear" w:color="auto" w:fill="auto"/>
          </w:tcPr>
          <w:p w14:paraId="5803495E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lastRenderedPageBreak/>
              <w:t>S. No.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1227092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Date</w:t>
            </w:r>
          </w:p>
          <w:p w14:paraId="71454736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4353" w:type="dxa"/>
            <w:gridSpan w:val="2"/>
            <w:vMerge w:val="restart"/>
            <w:shd w:val="clear" w:color="auto" w:fill="auto"/>
          </w:tcPr>
          <w:p w14:paraId="09C9C8F9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563" w:type="dxa"/>
            <w:vMerge w:val="restart"/>
            <w:shd w:val="clear" w:color="auto" w:fill="auto"/>
          </w:tcPr>
          <w:p w14:paraId="1D2FB0BB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3B3001" w:rsidRPr="00F7066E" w14:paraId="77534416" w14:textId="77777777" w:rsidTr="00EB33EB">
        <w:tc>
          <w:tcPr>
            <w:tcW w:w="901" w:type="dxa"/>
            <w:vMerge/>
            <w:shd w:val="clear" w:color="auto" w:fill="auto"/>
          </w:tcPr>
          <w:p w14:paraId="761D7787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637F5C3E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336" w:type="dxa"/>
            <w:shd w:val="clear" w:color="auto" w:fill="auto"/>
          </w:tcPr>
          <w:p w14:paraId="2802AD70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4353" w:type="dxa"/>
            <w:gridSpan w:val="2"/>
            <w:vMerge/>
            <w:shd w:val="clear" w:color="auto" w:fill="auto"/>
          </w:tcPr>
          <w:p w14:paraId="09C45F48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4D880C78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001" w:rsidRPr="00F7066E" w14:paraId="4B97C9EA" w14:textId="77777777" w:rsidTr="00EB33EB">
        <w:trPr>
          <w:trHeight w:val="422"/>
        </w:trPr>
        <w:tc>
          <w:tcPr>
            <w:tcW w:w="901" w:type="dxa"/>
            <w:shd w:val="clear" w:color="auto" w:fill="auto"/>
          </w:tcPr>
          <w:p w14:paraId="506800CB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14:paraId="40F34EE0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April 2021</w:t>
            </w:r>
          </w:p>
        </w:tc>
        <w:tc>
          <w:tcPr>
            <w:tcW w:w="1336" w:type="dxa"/>
            <w:shd w:val="clear" w:color="auto" w:fill="auto"/>
          </w:tcPr>
          <w:p w14:paraId="5125CD20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lang w:val="en-IN"/>
              </w:rPr>
              <w:t>30 April 2021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323B3817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Statistics-Definition, Functions, Scope, Usage and Limitations of Statistics Measures of Central Tendency: Types of Averages- Arithmetic Mean (Simple and Weighted), Median and Mode, Harmonic and Geometric Mean. Measures of Dispersion: Range, Quartile Deviation, Mean Deviation, Standard Deviation and Coefficient of Variation.</w:t>
            </w:r>
            <w:r w:rsidR="00A051A6" w:rsidRPr="00F7066E">
              <w:rPr>
                <w:rFonts w:ascii="Times New Roman" w:hAnsi="Times New Roman" w:cs="Times New Roman"/>
              </w:rPr>
              <w:t xml:space="preserve"> Correlation Analysis: Meaning, Types, Measurement of Simple Linear Correlation, Karl Persons Correlation Coefficient Method, Rank Correlation Method (Excluding multiple correlations).</w:t>
            </w:r>
          </w:p>
        </w:tc>
        <w:tc>
          <w:tcPr>
            <w:tcW w:w="1563" w:type="dxa"/>
            <w:shd w:val="clear" w:color="auto" w:fill="auto"/>
          </w:tcPr>
          <w:p w14:paraId="24E3A0AD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3B3001" w:rsidRPr="00F7066E" w14:paraId="7919C70B" w14:textId="77777777" w:rsidTr="006A5A41">
        <w:trPr>
          <w:trHeight w:val="575"/>
        </w:trPr>
        <w:tc>
          <w:tcPr>
            <w:tcW w:w="9368" w:type="dxa"/>
            <w:gridSpan w:val="6"/>
            <w:shd w:val="clear" w:color="auto" w:fill="auto"/>
          </w:tcPr>
          <w:p w14:paraId="1929F146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B3001" w:rsidRPr="00F7066E" w14:paraId="1E5AF707" w14:textId="77777777" w:rsidTr="00EB33EB">
        <w:tc>
          <w:tcPr>
            <w:tcW w:w="901" w:type="dxa"/>
            <w:shd w:val="clear" w:color="auto" w:fill="auto"/>
          </w:tcPr>
          <w:p w14:paraId="6CF5EF2C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14:paraId="31E566B1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May 2021</w:t>
            </w:r>
          </w:p>
        </w:tc>
        <w:tc>
          <w:tcPr>
            <w:tcW w:w="1336" w:type="dxa"/>
            <w:shd w:val="clear" w:color="auto" w:fill="auto"/>
          </w:tcPr>
          <w:p w14:paraId="48A169F2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31 May 2021</w:t>
            </w:r>
          </w:p>
        </w:tc>
        <w:tc>
          <w:tcPr>
            <w:tcW w:w="4353" w:type="dxa"/>
            <w:gridSpan w:val="2"/>
            <w:shd w:val="clear" w:color="auto" w:fill="auto"/>
          </w:tcPr>
          <w:p w14:paraId="736A33FD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 xml:space="preserve">Regression Analysis: Simple Linear Regression, </w:t>
            </w:r>
            <w:r w:rsidR="00A051A6" w:rsidRPr="00F7066E">
              <w:rPr>
                <w:rFonts w:ascii="Times New Roman" w:hAnsi="Times New Roman" w:cs="Times New Roman"/>
              </w:rPr>
              <w:t>why</w:t>
            </w:r>
            <w:r w:rsidRPr="00F7066E">
              <w:rPr>
                <w:rFonts w:ascii="Times New Roman" w:hAnsi="Times New Roman" w:cs="Times New Roman"/>
              </w:rPr>
              <w:t xml:space="preserve"> there are two Regression Lines, Estimation of Coefficient (Intercept and Slope Parameters), Properties of Regression Coefficient</w:t>
            </w:r>
            <w:r w:rsidR="00A051A6" w:rsidRPr="00F7066E">
              <w:rPr>
                <w:rFonts w:ascii="Times New Roman" w:hAnsi="Times New Roman" w:cs="Times New Roman"/>
              </w:rPr>
              <w:t>. Measures of Dispersion, Skewness and Kurtosis Index Numbers: Meaning and Importance, Methods of Construction of Index Numbers: Weighted and Unweighted</w:t>
            </w:r>
          </w:p>
        </w:tc>
        <w:tc>
          <w:tcPr>
            <w:tcW w:w="1563" w:type="dxa"/>
            <w:shd w:val="clear" w:color="auto" w:fill="auto"/>
          </w:tcPr>
          <w:p w14:paraId="4C597143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3B3001" w:rsidRPr="00F7066E" w14:paraId="40112377" w14:textId="77777777" w:rsidTr="006A5A41">
        <w:trPr>
          <w:trHeight w:val="467"/>
        </w:trPr>
        <w:tc>
          <w:tcPr>
            <w:tcW w:w="9368" w:type="dxa"/>
            <w:gridSpan w:val="6"/>
            <w:shd w:val="clear" w:color="auto" w:fill="auto"/>
          </w:tcPr>
          <w:p w14:paraId="22C3794C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3B3001" w:rsidRPr="00F7066E" w14:paraId="1B5396DD" w14:textId="77777777" w:rsidTr="00EB33EB">
        <w:tc>
          <w:tcPr>
            <w:tcW w:w="901" w:type="dxa"/>
            <w:shd w:val="clear" w:color="auto" w:fill="auto"/>
          </w:tcPr>
          <w:p w14:paraId="6C8A5150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14:paraId="115E560A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June 2021</w:t>
            </w:r>
          </w:p>
        </w:tc>
        <w:tc>
          <w:tcPr>
            <w:tcW w:w="1336" w:type="dxa"/>
            <w:shd w:val="clear" w:color="auto" w:fill="auto"/>
          </w:tcPr>
          <w:p w14:paraId="6B17675E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30 June 2021</w:t>
            </w:r>
          </w:p>
        </w:tc>
        <w:tc>
          <w:tcPr>
            <w:tcW w:w="3925" w:type="dxa"/>
            <w:shd w:val="clear" w:color="auto" w:fill="auto"/>
          </w:tcPr>
          <w:p w14:paraId="7BE561A7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Simple Aggregative Method, Simple Average of Price Relatives Method.</w:t>
            </w:r>
            <w:r w:rsidR="00A051A6" w:rsidRPr="00F7066E">
              <w:rPr>
                <w:rFonts w:ascii="Times New Roman" w:hAnsi="Times New Roman" w:cs="Times New Roman"/>
              </w:rPr>
              <w:t xml:space="preserve"> Weighted Index Method: </w:t>
            </w:r>
            <w:proofErr w:type="spellStart"/>
            <w:r w:rsidR="00A051A6" w:rsidRPr="00F7066E">
              <w:rPr>
                <w:rFonts w:ascii="Times New Roman" w:hAnsi="Times New Roman" w:cs="Times New Roman"/>
              </w:rPr>
              <w:t>Laspeyres</w:t>
            </w:r>
            <w:proofErr w:type="spellEnd"/>
            <w:r w:rsidR="00A051A6" w:rsidRPr="00F7066E">
              <w:rPr>
                <w:rFonts w:ascii="Times New Roman" w:hAnsi="Times New Roman" w:cs="Times New Roman"/>
              </w:rPr>
              <w:t xml:space="preserve"> Method, </w:t>
            </w:r>
            <w:proofErr w:type="spellStart"/>
            <w:r w:rsidR="00A051A6" w:rsidRPr="00F7066E">
              <w:rPr>
                <w:rFonts w:ascii="Times New Roman" w:hAnsi="Times New Roman" w:cs="Times New Roman"/>
              </w:rPr>
              <w:t>Paasches</w:t>
            </w:r>
            <w:proofErr w:type="spellEnd"/>
            <w:r w:rsidR="00A051A6" w:rsidRPr="00F7066E">
              <w:rPr>
                <w:rFonts w:ascii="Times New Roman" w:hAnsi="Times New Roman" w:cs="Times New Roman"/>
              </w:rPr>
              <w:t xml:space="preserve"> Method and Fisher’s Ideal Method including Time and Factor Reversal Tests, Consumer Price Index. Time Series Analysis: Components</w:t>
            </w:r>
            <w:r w:rsidR="00EB33EB" w:rsidRPr="00F706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29E04213" w14:textId="77777777" w:rsidR="003B3001" w:rsidRPr="00F7066E" w:rsidRDefault="003B3001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EB33EB" w:rsidRPr="00F7066E" w14:paraId="6080ABFA" w14:textId="77777777" w:rsidTr="00D9147A">
        <w:tc>
          <w:tcPr>
            <w:tcW w:w="9368" w:type="dxa"/>
            <w:gridSpan w:val="6"/>
            <w:shd w:val="clear" w:color="auto" w:fill="auto"/>
          </w:tcPr>
          <w:p w14:paraId="70CF6C75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EB33EB" w:rsidRPr="00F7066E" w14:paraId="763BA5E5" w14:textId="77777777" w:rsidTr="00EB33EB">
        <w:tc>
          <w:tcPr>
            <w:tcW w:w="901" w:type="dxa"/>
            <w:shd w:val="clear" w:color="auto" w:fill="auto"/>
          </w:tcPr>
          <w:p w14:paraId="4352902E" w14:textId="77777777" w:rsidR="00EB33EB" w:rsidRPr="00F7066E" w:rsidRDefault="00EB33EB" w:rsidP="00F7066E">
            <w:pPr>
              <w:pStyle w:val="ListParagraph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15" w:type="dxa"/>
            <w:shd w:val="clear" w:color="auto" w:fill="auto"/>
          </w:tcPr>
          <w:p w14:paraId="5171FFF0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D74821E" w14:textId="77777777" w:rsidR="00EB33EB" w:rsidRPr="00F7066E" w:rsidRDefault="00EB33EB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 July 2021</w:t>
            </w:r>
          </w:p>
        </w:tc>
        <w:tc>
          <w:tcPr>
            <w:tcW w:w="1336" w:type="dxa"/>
            <w:shd w:val="clear" w:color="auto" w:fill="auto"/>
          </w:tcPr>
          <w:p w14:paraId="19B069E7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DB94D1" w14:textId="77777777" w:rsidR="00EB33EB" w:rsidRPr="00F7066E" w:rsidRDefault="00EB33EB" w:rsidP="00F7066E">
            <w:pP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15 July 2021</w:t>
            </w:r>
          </w:p>
        </w:tc>
        <w:tc>
          <w:tcPr>
            <w:tcW w:w="3925" w:type="dxa"/>
            <w:shd w:val="clear" w:color="auto" w:fill="auto"/>
          </w:tcPr>
          <w:p w14:paraId="45E8DDDB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Estimation of Trends (Graphical Method, Semi Average Method, Moving Averages Method and Method of Least Squares), Seasonal Variation.</w:t>
            </w:r>
          </w:p>
        </w:tc>
        <w:tc>
          <w:tcPr>
            <w:tcW w:w="1991" w:type="dxa"/>
            <w:gridSpan w:val="2"/>
            <w:shd w:val="clear" w:color="auto" w:fill="auto"/>
          </w:tcPr>
          <w:p w14:paraId="119402C9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066E">
              <w:rPr>
                <w:rFonts w:ascii="Times New Roman" w:hAnsi="Times New Roman" w:cs="Times New Roman"/>
              </w:rPr>
              <w:t>Online class, Practical problems, and practice questions</w:t>
            </w:r>
          </w:p>
        </w:tc>
      </w:tr>
      <w:tr w:rsidR="00EB33EB" w:rsidRPr="00F7066E" w14:paraId="764ED898" w14:textId="77777777" w:rsidTr="006A5A41">
        <w:trPr>
          <w:trHeight w:val="503"/>
        </w:trPr>
        <w:tc>
          <w:tcPr>
            <w:tcW w:w="9368" w:type="dxa"/>
            <w:gridSpan w:val="6"/>
            <w:shd w:val="clear" w:color="auto" w:fill="auto"/>
          </w:tcPr>
          <w:p w14:paraId="695829F7" w14:textId="77777777" w:rsidR="00EB33EB" w:rsidRPr="00F7066E" w:rsidRDefault="00EB33EB" w:rsidP="00F706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066E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14:paraId="49D846B0" w14:textId="77777777" w:rsidR="003B3001" w:rsidRPr="00F7066E" w:rsidRDefault="003B3001" w:rsidP="00F7066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B3001" w:rsidRPr="00F7066E" w:rsidSect="00FB427C">
      <w:pgSz w:w="12240" w:h="15840"/>
      <w:pgMar w:top="1440" w:right="20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A0"/>
    <w:multiLevelType w:val="multilevel"/>
    <w:tmpl w:val="0C847212"/>
    <w:lvl w:ilvl="0">
      <w:start w:val="1"/>
      <w:numFmt w:val="decimal"/>
      <w:lvlText w:val="%1."/>
      <w:lvlJc w:val="left"/>
      <w:pPr>
        <w:ind w:left="17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EC140D"/>
    <w:multiLevelType w:val="hybridMultilevel"/>
    <w:tmpl w:val="E9305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26E"/>
    <w:multiLevelType w:val="hybridMultilevel"/>
    <w:tmpl w:val="4F70EDE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42D86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63F14AE"/>
    <w:multiLevelType w:val="multilevel"/>
    <w:tmpl w:val="E0E2C2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D03222E"/>
    <w:multiLevelType w:val="hybridMultilevel"/>
    <w:tmpl w:val="7BF6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D50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E8B7380"/>
    <w:multiLevelType w:val="hybridMultilevel"/>
    <w:tmpl w:val="7196F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97B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813E47"/>
    <w:multiLevelType w:val="hybridMultilevel"/>
    <w:tmpl w:val="7BF6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12A2B"/>
    <w:multiLevelType w:val="hybridMultilevel"/>
    <w:tmpl w:val="E8FE0A4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23019"/>
    <w:multiLevelType w:val="multilevel"/>
    <w:tmpl w:val="E0E2C2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6736FB4"/>
    <w:multiLevelType w:val="hybridMultilevel"/>
    <w:tmpl w:val="2D461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6F2E"/>
    <w:multiLevelType w:val="hybridMultilevel"/>
    <w:tmpl w:val="FFAA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D7593"/>
    <w:multiLevelType w:val="hybridMultilevel"/>
    <w:tmpl w:val="8C8200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35784"/>
    <w:multiLevelType w:val="hybridMultilevel"/>
    <w:tmpl w:val="CEB8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F49"/>
    <w:multiLevelType w:val="hybridMultilevel"/>
    <w:tmpl w:val="9272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319DB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14462C4"/>
    <w:multiLevelType w:val="hybridMultilevel"/>
    <w:tmpl w:val="645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D774F"/>
    <w:multiLevelType w:val="hybridMultilevel"/>
    <w:tmpl w:val="A36CE8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D5FA9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BAA5387"/>
    <w:multiLevelType w:val="hybridMultilevel"/>
    <w:tmpl w:val="A18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7562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DA41986"/>
    <w:multiLevelType w:val="hybridMultilevel"/>
    <w:tmpl w:val="C6BE2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3DD3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FF86E0F"/>
    <w:multiLevelType w:val="hybridMultilevel"/>
    <w:tmpl w:val="13B8F4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32F0"/>
    <w:multiLevelType w:val="hybridMultilevel"/>
    <w:tmpl w:val="CDCA3D3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955FFD"/>
    <w:multiLevelType w:val="hybridMultilevel"/>
    <w:tmpl w:val="644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63C16"/>
    <w:multiLevelType w:val="hybridMultilevel"/>
    <w:tmpl w:val="5D18E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F268F"/>
    <w:multiLevelType w:val="hybridMultilevel"/>
    <w:tmpl w:val="8006D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07A78"/>
    <w:multiLevelType w:val="multilevel"/>
    <w:tmpl w:val="0C847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95E5D46"/>
    <w:multiLevelType w:val="hybridMultilevel"/>
    <w:tmpl w:val="41283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4550E8"/>
    <w:multiLevelType w:val="hybridMultilevel"/>
    <w:tmpl w:val="47D8B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9C4D13"/>
    <w:multiLevelType w:val="hybridMultilevel"/>
    <w:tmpl w:val="3A8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E39B5"/>
    <w:multiLevelType w:val="hybridMultilevel"/>
    <w:tmpl w:val="49D2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8"/>
  </w:num>
  <w:num w:numId="8">
    <w:abstractNumId w:val="31"/>
  </w:num>
  <w:num w:numId="9">
    <w:abstractNumId w:val="4"/>
  </w:num>
  <w:num w:numId="10">
    <w:abstractNumId w:val="22"/>
  </w:num>
  <w:num w:numId="11">
    <w:abstractNumId w:val="28"/>
  </w:num>
  <w:num w:numId="12">
    <w:abstractNumId w:val="29"/>
  </w:num>
  <w:num w:numId="13">
    <w:abstractNumId w:val="14"/>
  </w:num>
  <w:num w:numId="14">
    <w:abstractNumId w:val="32"/>
  </w:num>
  <w:num w:numId="15">
    <w:abstractNumId w:val="3"/>
  </w:num>
  <w:num w:numId="16">
    <w:abstractNumId w:val="0"/>
  </w:num>
  <w:num w:numId="17">
    <w:abstractNumId w:val="24"/>
  </w:num>
  <w:num w:numId="18">
    <w:abstractNumId w:val="8"/>
  </w:num>
  <w:num w:numId="19">
    <w:abstractNumId w:val="6"/>
  </w:num>
  <w:num w:numId="20">
    <w:abstractNumId w:val="20"/>
  </w:num>
  <w:num w:numId="21">
    <w:abstractNumId w:val="17"/>
  </w:num>
  <w:num w:numId="22">
    <w:abstractNumId w:val="3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7"/>
  </w:num>
  <w:num w:numId="27">
    <w:abstractNumId w:val="10"/>
  </w:num>
  <w:num w:numId="28">
    <w:abstractNumId w:val="27"/>
  </w:num>
  <w:num w:numId="29">
    <w:abstractNumId w:val="12"/>
  </w:num>
  <w:num w:numId="30">
    <w:abstractNumId w:val="13"/>
  </w:num>
  <w:num w:numId="31">
    <w:abstractNumId w:val="26"/>
  </w:num>
  <w:num w:numId="32">
    <w:abstractNumId w:val="33"/>
  </w:num>
  <w:num w:numId="33">
    <w:abstractNumId w:val="16"/>
  </w:num>
  <w:num w:numId="34">
    <w:abstractNumId w:val="30"/>
  </w:num>
  <w:num w:numId="35">
    <w:abstractNumId w:val="15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5F"/>
    <w:rsid w:val="0001420E"/>
    <w:rsid w:val="00014926"/>
    <w:rsid w:val="000D094B"/>
    <w:rsid w:val="00233361"/>
    <w:rsid w:val="00263D9C"/>
    <w:rsid w:val="00275B6F"/>
    <w:rsid w:val="002F0AE3"/>
    <w:rsid w:val="003063A0"/>
    <w:rsid w:val="00313AB1"/>
    <w:rsid w:val="00335196"/>
    <w:rsid w:val="003B3001"/>
    <w:rsid w:val="003B6D54"/>
    <w:rsid w:val="003C5E58"/>
    <w:rsid w:val="0047703F"/>
    <w:rsid w:val="00496BF0"/>
    <w:rsid w:val="00587AC0"/>
    <w:rsid w:val="006A5A41"/>
    <w:rsid w:val="006B36C8"/>
    <w:rsid w:val="00722EF3"/>
    <w:rsid w:val="00797042"/>
    <w:rsid w:val="00873A10"/>
    <w:rsid w:val="008E723B"/>
    <w:rsid w:val="008F4135"/>
    <w:rsid w:val="009045A4"/>
    <w:rsid w:val="00931639"/>
    <w:rsid w:val="009C1873"/>
    <w:rsid w:val="009F56BC"/>
    <w:rsid w:val="00A051A6"/>
    <w:rsid w:val="00A100B1"/>
    <w:rsid w:val="00A160CA"/>
    <w:rsid w:val="00A20A98"/>
    <w:rsid w:val="00A8610B"/>
    <w:rsid w:val="00B11880"/>
    <w:rsid w:val="00B368C0"/>
    <w:rsid w:val="00B8017C"/>
    <w:rsid w:val="00CD765F"/>
    <w:rsid w:val="00D9147A"/>
    <w:rsid w:val="00D977CA"/>
    <w:rsid w:val="00DA59BC"/>
    <w:rsid w:val="00EB33EB"/>
    <w:rsid w:val="00ED2AFC"/>
    <w:rsid w:val="00F6453C"/>
    <w:rsid w:val="00F7066E"/>
    <w:rsid w:val="00FB427C"/>
    <w:rsid w:val="00FC0541"/>
    <w:rsid w:val="00FC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33411"/>
  <w15:docId w15:val="{B57CDAC2-A954-4F3D-A574-AF8E398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01"/>
    <w:pPr>
      <w:spacing w:after="200" w:line="276" w:lineRule="auto"/>
    </w:pPr>
    <w:rPr>
      <w:rFonts w:ascii="Calibri" w:eastAsia="Calibri" w:hAnsi="Calibri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5F"/>
    <w:pPr>
      <w:ind w:left="720"/>
      <w:contextualSpacing/>
    </w:pPr>
  </w:style>
  <w:style w:type="paragraph" w:customStyle="1" w:styleId="Normal1">
    <w:name w:val="Normal1"/>
    <w:rsid w:val="00A100B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770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70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hartron</Company>
  <LinksUpToDate>false</LinksUpToDate>
  <CharactersWithSpaces>21151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hartron</dc:creator>
  <cp:keywords/>
  <dc:description/>
  <cp:lastModifiedBy>Bannokaur@outlook.com</cp:lastModifiedBy>
  <cp:revision>28</cp:revision>
  <cp:lastPrinted>2021-03-15T06:17:00Z</cp:lastPrinted>
  <dcterms:created xsi:type="dcterms:W3CDTF">2021-03-09T08:43:00Z</dcterms:created>
  <dcterms:modified xsi:type="dcterms:W3CDTF">2021-03-16T11:42:00Z</dcterms:modified>
</cp:coreProperties>
</file>