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CD24" w14:textId="77777777" w:rsidR="00A777E8" w:rsidRDefault="00A777E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61B107" w14:textId="0FB697CA" w:rsidR="00A777E8" w:rsidRDefault="0019333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(Lesson Plan)</w:t>
      </w:r>
    </w:p>
    <w:p w14:paraId="6CD10FF0" w14:textId="77777777" w:rsidR="00A777E8" w:rsidRDefault="00A777E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5D6572" w14:textId="77777777" w:rsidR="00A777E8" w:rsidRDefault="00A777E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9989C" w14:textId="77777777" w:rsidR="00A777E8" w:rsidRDefault="0019333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40307C7A" w14:textId="77777777" w:rsidR="00A777E8" w:rsidRDefault="0019333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Monthly Teaching Plans (Odd Semester/Even Semester)</w:t>
      </w:r>
    </w:p>
    <w:p w14:paraId="1F242C10" w14:textId="4F411B06" w:rsidR="00A777E8" w:rsidRDefault="00193339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 – (20</w:t>
      </w:r>
      <w:r w:rsidR="006A38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A38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9BB3030" w14:textId="77777777" w:rsidR="00A777E8" w:rsidRDefault="00A777E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47B21" w14:textId="77777777" w:rsidR="00A777E8" w:rsidRDefault="00A777E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464B9" w14:textId="77777777" w:rsidR="00A777E8" w:rsidRDefault="00193339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Teacher/s:   </w:t>
      </w:r>
      <w:r>
        <w:rPr>
          <w:rFonts w:ascii="Times New Roman" w:eastAsia="Times New Roman" w:hAnsi="Times New Roman" w:cs="Times New Roman"/>
          <w:sz w:val="28"/>
          <w:szCs w:val="28"/>
        </w:rPr>
        <w:t>Dr. Shafila</w:t>
      </w:r>
    </w:p>
    <w:p w14:paraId="1378EED7" w14:textId="77777777" w:rsidR="00A777E8" w:rsidRDefault="00A777E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F7B95" w14:textId="6F0728CF" w:rsidR="00A777E8" w:rsidRDefault="00193339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Department: </w:t>
      </w:r>
      <w:r>
        <w:rPr>
          <w:rFonts w:ascii="Times New Roman" w:eastAsia="Times New Roman" w:hAnsi="Times New Roman" w:cs="Times New Roman"/>
          <w:sz w:val="28"/>
          <w:szCs w:val="28"/>
        </w:rPr>
        <w:t>Environment Science</w:t>
      </w:r>
    </w:p>
    <w:p w14:paraId="4CE4D5ED" w14:textId="77777777" w:rsidR="00A777E8" w:rsidRDefault="00A777E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6B4CF" w14:textId="6AE9D55B" w:rsidR="00956B67" w:rsidRDefault="00193339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Graduation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(I</w:t>
      </w:r>
      <w:r w:rsidRPr="0019333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Year)   </w:t>
      </w:r>
    </w:p>
    <w:p w14:paraId="7745DB60" w14:textId="4DFDF5AC" w:rsidR="00956B67" w:rsidRDefault="00193339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14:paraId="01EFB3ED" w14:textId="306FA639" w:rsidR="00A777E8" w:rsidRPr="00956B67" w:rsidRDefault="00193339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 w:rsidR="00956B67" w:rsidRPr="00956B67">
        <w:rPr>
          <w:rFonts w:ascii="Times New Roman" w:hAnsi="Times New Roman" w:cs="Times New Roman"/>
        </w:rPr>
        <w:t>Environment, Road Safety</w:t>
      </w:r>
      <w:r w:rsidR="00956B67">
        <w:rPr>
          <w:rFonts w:ascii="Times New Roman" w:hAnsi="Times New Roman" w:cs="Times New Roman"/>
        </w:rPr>
        <w:t xml:space="preserve"> </w:t>
      </w:r>
      <w:r w:rsidR="00956B67" w:rsidRPr="00956B67">
        <w:rPr>
          <w:rFonts w:ascii="Times New Roman" w:hAnsi="Times New Roman" w:cs="Times New Roman"/>
        </w:rPr>
        <w:t xml:space="preserve">Education </w:t>
      </w:r>
      <w:r w:rsidR="00956B67">
        <w:rPr>
          <w:rFonts w:ascii="Times New Roman" w:hAnsi="Times New Roman" w:cs="Times New Roman"/>
        </w:rPr>
        <w:t>a</w:t>
      </w:r>
      <w:r w:rsidR="00956B67" w:rsidRPr="00956B67">
        <w:rPr>
          <w:rFonts w:ascii="Times New Roman" w:hAnsi="Times New Roman" w:cs="Times New Roman"/>
        </w:rPr>
        <w:t>nd Violence Against Women &amp; Children, Drug Abuse: Problem, Prevention &amp; Management</w:t>
      </w:r>
    </w:p>
    <w:p w14:paraId="63D641DE" w14:textId="77777777" w:rsidR="00A777E8" w:rsidRDefault="00A777E8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9D963" w14:textId="77777777" w:rsidR="00A777E8" w:rsidRDefault="00A777E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"/>
        <w:gridCol w:w="891"/>
        <w:gridCol w:w="601"/>
        <w:gridCol w:w="839"/>
        <w:gridCol w:w="697"/>
        <w:gridCol w:w="3000"/>
        <w:gridCol w:w="533"/>
        <w:gridCol w:w="2160"/>
      </w:tblGrid>
      <w:tr w:rsidR="00A777E8" w14:paraId="35A6A15C" w14:textId="77777777">
        <w:tc>
          <w:tcPr>
            <w:tcW w:w="918" w:type="dxa"/>
            <w:vMerge w:val="restart"/>
          </w:tcPr>
          <w:p w14:paraId="68057F7B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S.No.</w:t>
            </w:r>
          </w:p>
        </w:tc>
        <w:tc>
          <w:tcPr>
            <w:tcW w:w="2790" w:type="dxa"/>
            <w:gridSpan w:val="4"/>
          </w:tcPr>
          <w:p w14:paraId="35F88DB1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1B608A62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4230" w:type="dxa"/>
            <w:gridSpan w:val="3"/>
            <w:vMerge w:val="restart"/>
          </w:tcPr>
          <w:p w14:paraId="61A9853A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160" w:type="dxa"/>
            <w:vMerge w:val="restart"/>
          </w:tcPr>
          <w:p w14:paraId="3F68E1AE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A777E8" w14:paraId="429E21C0" w14:textId="77777777">
        <w:tc>
          <w:tcPr>
            <w:tcW w:w="918" w:type="dxa"/>
            <w:vMerge/>
          </w:tcPr>
          <w:p w14:paraId="54891565" w14:textId="77777777" w:rsidR="00A777E8" w:rsidRDefault="00A77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2A06AEC4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440" w:type="dxa"/>
            <w:gridSpan w:val="2"/>
          </w:tcPr>
          <w:p w14:paraId="5D6B5E55" w14:textId="77777777" w:rsidR="00A777E8" w:rsidRDefault="0019333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4230" w:type="dxa"/>
            <w:gridSpan w:val="3"/>
            <w:vMerge/>
          </w:tcPr>
          <w:p w14:paraId="7B0EC781" w14:textId="77777777" w:rsidR="00A777E8" w:rsidRDefault="00A77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01089DE6" w14:textId="77777777" w:rsidR="00A777E8" w:rsidRDefault="00A77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23EC2F57" w14:textId="77777777">
        <w:trPr>
          <w:trHeight w:val="420"/>
        </w:trPr>
        <w:tc>
          <w:tcPr>
            <w:tcW w:w="918" w:type="dxa"/>
          </w:tcPr>
          <w:p w14:paraId="47818822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  <w:gridSpan w:val="2"/>
          </w:tcPr>
          <w:p w14:paraId="4F506D4C" w14:textId="735EE4D1" w:rsidR="00A777E8" w:rsidRDefault="005C3F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</w:tcPr>
          <w:p w14:paraId="5B7DDA7E" w14:textId="5140EDF9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  <w:gridSpan w:val="3"/>
          </w:tcPr>
          <w:p w14:paraId="41590B12" w14:textId="19351DEA" w:rsidR="00912B3A" w:rsidRDefault="0046473A" w:rsidP="00AB68D0">
            <w:pPr>
              <w:ind w:left="0" w:hanging="2"/>
              <w:rPr>
                <w:rFonts w:ascii="Times New Roman" w:hAnsi="Times New Roman" w:cs="Times New Roman"/>
              </w:rPr>
            </w:pPr>
            <w:r w:rsidRPr="00912B3A">
              <w:rPr>
                <w:rFonts w:ascii="Times New Roman" w:hAnsi="Times New Roman" w:cs="Times New Roman"/>
                <w:b/>
              </w:rPr>
              <w:t>Unit-I</w:t>
            </w:r>
            <w:r w:rsidR="00912B3A">
              <w:rPr>
                <w:rFonts w:ascii="Times New Roman" w:hAnsi="Times New Roman" w:cs="Times New Roman"/>
              </w:rPr>
              <w:t xml:space="preserve"> : </w:t>
            </w:r>
            <w:r w:rsidR="00912B3A" w:rsidRPr="00912B3A">
              <w:rPr>
                <w:rFonts w:ascii="Times New Roman" w:hAnsi="Times New Roman" w:cs="Times New Roman"/>
                <w:b/>
              </w:rPr>
              <w:t>ENVIRONMENT</w:t>
            </w:r>
          </w:p>
          <w:p w14:paraId="77C6DAEE" w14:textId="2D689B8A" w:rsidR="00AB68D0" w:rsidRPr="007C6D08" w:rsidRDefault="00AB68D0" w:rsidP="006A3837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ind w:leftChars="0" w:left="140" w:firstLineChars="0" w:hanging="142"/>
              <w:jc w:val="both"/>
              <w:rPr>
                <w:rFonts w:ascii="Times New Roman" w:hAnsi="Times New Roman" w:cs="Times New Roman"/>
              </w:rPr>
            </w:pPr>
            <w:r w:rsidRPr="007C6D08">
              <w:rPr>
                <w:rFonts w:ascii="Times New Roman" w:hAnsi="Times New Roman" w:cs="Times New Roman"/>
              </w:rPr>
              <w:t xml:space="preserve">Environment Concept : Introduction, concept of biosphere – lithosphere, hydrosphere, atmosphere; Natural resources – their need and types; Principles and scope of Ecology; concepts of ecosystem, population, community, biotic interactions, biomes, ecological succession. </w:t>
            </w:r>
          </w:p>
          <w:p w14:paraId="35140E6B" w14:textId="2B648945" w:rsidR="00A777E8" w:rsidRPr="0046473A" w:rsidRDefault="007C6D08" w:rsidP="006A383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73A">
              <w:rPr>
                <w:rFonts w:ascii="Times New Roman" w:hAnsi="Times New Roman" w:cs="Times New Roman"/>
              </w:rPr>
              <w:t>2. Atmosphere : Parts of atmosphere, components of air; pollution, pollutants, their sources, permissible limits, risks and possible control measures.</w:t>
            </w:r>
          </w:p>
        </w:tc>
        <w:tc>
          <w:tcPr>
            <w:tcW w:w="2160" w:type="dxa"/>
          </w:tcPr>
          <w:p w14:paraId="5D79F1D1" w14:textId="77777777" w:rsidR="00A777E8" w:rsidRDefault="0019333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2A3EBBB0" w14:textId="38C15144" w:rsidR="00A777E8" w:rsidRDefault="0019333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</w:t>
            </w:r>
            <w:r w:rsidR="007C6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E-notes, Audio/video lecture</w:t>
            </w:r>
          </w:p>
          <w:p w14:paraId="43B323D5" w14:textId="349762C8" w:rsidR="00A777E8" w:rsidRDefault="0019333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4A727480" w14:textId="2E3EC38C" w:rsidR="00A777E8" w:rsidRDefault="00A777E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5AC" w14:paraId="0C4E6852" w14:textId="77777777">
        <w:trPr>
          <w:trHeight w:val="420"/>
        </w:trPr>
        <w:tc>
          <w:tcPr>
            <w:tcW w:w="918" w:type="dxa"/>
          </w:tcPr>
          <w:p w14:paraId="3A61DC45" w14:textId="48783B77" w:rsidR="00E675AC" w:rsidRDefault="00E675AC" w:rsidP="00E675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  <w:gridSpan w:val="2"/>
          </w:tcPr>
          <w:p w14:paraId="574C1363" w14:textId="1B65D271" w:rsidR="00E675AC" w:rsidRDefault="00E675AC" w:rsidP="00E675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</w:tcPr>
          <w:p w14:paraId="1C90B261" w14:textId="793C29E1" w:rsidR="00E675AC" w:rsidRDefault="005C3FD0" w:rsidP="00E675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67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10-2020</w:t>
            </w:r>
          </w:p>
        </w:tc>
        <w:tc>
          <w:tcPr>
            <w:tcW w:w="4230" w:type="dxa"/>
            <w:gridSpan w:val="3"/>
          </w:tcPr>
          <w:p w14:paraId="45D6CA6F" w14:textId="77777777" w:rsidR="007C6D08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912B3A">
              <w:rPr>
                <w:rFonts w:ascii="Times New Roman" w:hAnsi="Times New Roman" w:cs="Times New Roman"/>
                <w:b/>
              </w:rPr>
              <w:t>Unit-I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912B3A">
              <w:rPr>
                <w:rFonts w:ascii="Times New Roman" w:hAnsi="Times New Roman" w:cs="Times New Roman"/>
                <w:b/>
              </w:rPr>
              <w:t>ENVIRONMENT</w:t>
            </w:r>
          </w:p>
          <w:p w14:paraId="1BEFFB16" w14:textId="73272C12" w:rsidR="00E675AC" w:rsidRPr="0046473A" w:rsidRDefault="00E675AC" w:rsidP="00E675AC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3. Hydrosphere : Types of aquatic systems; Major sources (including ground water) and uses of water, problems of the hydrosphere, fresh water shortage; pollution and pollutants of water, permissible limits, risks and possible control measures. </w:t>
            </w:r>
          </w:p>
          <w:p w14:paraId="7617FEEA" w14:textId="4AF2DAA2" w:rsidR="00E675AC" w:rsidRPr="00912B3A" w:rsidRDefault="007C6D08" w:rsidP="006A3837">
            <w:pPr>
              <w:ind w:left="0" w:hanging="2"/>
              <w:jc w:val="both"/>
              <w:rPr>
                <w:rFonts w:ascii="Times New Roman" w:hAnsi="Times New Roman" w:cs="Times New Roman"/>
                <w:b/>
              </w:rPr>
            </w:pPr>
            <w:r w:rsidRPr="0046473A">
              <w:rPr>
                <w:rFonts w:ascii="Times New Roman" w:hAnsi="Times New Roman" w:cs="Times New Roman"/>
              </w:rPr>
              <w:t xml:space="preserve">4. Lithosphere : Earth crust, soil – a life support system, its texture, types, components. </w:t>
            </w:r>
          </w:p>
        </w:tc>
        <w:tc>
          <w:tcPr>
            <w:tcW w:w="2160" w:type="dxa"/>
          </w:tcPr>
          <w:p w14:paraId="0A3FBDD8" w14:textId="77777777" w:rsidR="007C6D08" w:rsidRDefault="007C6D08" w:rsidP="007C6D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4A62CE0D" w14:textId="77777777" w:rsidR="007C6D08" w:rsidRDefault="007C6D08" w:rsidP="007C6D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4B87A69C" w14:textId="77777777" w:rsidR="007C6D08" w:rsidRDefault="007C6D08" w:rsidP="007C6D0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119B4262" w14:textId="34C76382" w:rsidR="00E675AC" w:rsidRDefault="00E675AC" w:rsidP="00E675A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7E8" w14:paraId="0CBEF70E" w14:textId="77777777">
        <w:trPr>
          <w:trHeight w:val="440"/>
        </w:trPr>
        <w:tc>
          <w:tcPr>
            <w:tcW w:w="918" w:type="dxa"/>
          </w:tcPr>
          <w:p w14:paraId="36E0D21B" w14:textId="320D6B3F" w:rsidR="00A777E8" w:rsidRDefault="00E675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69E923CF" w14:textId="4EC2440E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</w:tcPr>
          <w:p w14:paraId="300F9969" w14:textId="08838368" w:rsidR="00A777E8" w:rsidRDefault="005C3F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  <w:gridSpan w:val="3"/>
          </w:tcPr>
          <w:p w14:paraId="652E4ECF" w14:textId="61BA4607" w:rsidR="007C6D08" w:rsidRDefault="007C6D08" w:rsidP="006A3837">
            <w:pPr>
              <w:ind w:left="0" w:hanging="2"/>
              <w:rPr>
                <w:rFonts w:ascii="Times New Roman" w:hAnsi="Times New Roman" w:cs="Times New Roman"/>
              </w:rPr>
            </w:pPr>
            <w:r w:rsidRPr="00912B3A">
              <w:rPr>
                <w:rFonts w:ascii="Times New Roman" w:hAnsi="Times New Roman" w:cs="Times New Roman"/>
                <w:b/>
              </w:rPr>
              <w:t>Unit-I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912B3A">
              <w:rPr>
                <w:rFonts w:ascii="Times New Roman" w:hAnsi="Times New Roman" w:cs="Times New Roman"/>
                <w:b/>
              </w:rPr>
              <w:t>ENVIRONMENT</w:t>
            </w:r>
          </w:p>
          <w:p w14:paraId="7ABF3F52" w14:textId="77777777" w:rsidR="006A3837" w:rsidRDefault="007C6D08" w:rsidP="00912B3A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6473A">
              <w:rPr>
                <w:rFonts w:ascii="Times New Roman" w:hAnsi="Times New Roman" w:cs="Times New Roman"/>
              </w:rPr>
              <w:t xml:space="preserve">Lithosphere : </w:t>
            </w:r>
            <w:r>
              <w:rPr>
                <w:rFonts w:ascii="Times New Roman" w:hAnsi="Times New Roman" w:cs="Times New Roman"/>
              </w:rPr>
              <w:t>P</w:t>
            </w:r>
            <w:r w:rsidRPr="0046473A">
              <w:rPr>
                <w:rFonts w:ascii="Times New Roman" w:hAnsi="Times New Roman" w:cs="Times New Roman"/>
              </w:rPr>
              <w:t xml:space="preserve">ollution and pollutants, reasons of soil erosion and possible control measures. </w:t>
            </w:r>
          </w:p>
          <w:p w14:paraId="19AD59CF" w14:textId="49BD7B51" w:rsidR="00A777E8" w:rsidRPr="0046473A" w:rsidRDefault="006A3837" w:rsidP="006A383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B68D0" w:rsidRPr="0046473A">
              <w:rPr>
                <w:rFonts w:ascii="Times New Roman" w:hAnsi="Times New Roman" w:cs="Times New Roman"/>
              </w:rPr>
              <w:t xml:space="preserve">Forests : Concept of forests and plantations, types of vegetation and forests, factors governing vegetation, role of trees and forests </w:t>
            </w:r>
            <w:r w:rsidR="00AB68D0" w:rsidRPr="0046473A">
              <w:rPr>
                <w:rFonts w:ascii="Times New Roman" w:hAnsi="Times New Roman" w:cs="Times New Roman"/>
              </w:rPr>
              <w:lastRenderedPageBreak/>
              <w:t xml:space="preserve">in environment, various forestry programmes of the Govt. of india, Urban Forests, Chipko Andolan. </w:t>
            </w:r>
          </w:p>
        </w:tc>
        <w:tc>
          <w:tcPr>
            <w:tcW w:w="2160" w:type="dxa"/>
          </w:tcPr>
          <w:p w14:paraId="6B5770A5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Lecture method,</w:t>
            </w:r>
          </w:p>
          <w:p w14:paraId="14896D12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7729FA37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02F1AE79" w14:textId="5829B2E6" w:rsidR="00A777E8" w:rsidRDefault="00A777E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7E8" w14:paraId="094D8B30" w14:textId="77777777">
        <w:trPr>
          <w:trHeight w:val="440"/>
        </w:trPr>
        <w:tc>
          <w:tcPr>
            <w:tcW w:w="918" w:type="dxa"/>
          </w:tcPr>
          <w:p w14:paraId="1518962E" w14:textId="49E56054" w:rsidR="00A777E8" w:rsidRDefault="00E675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6B460EC2" w14:textId="06F14DC0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</w:tcPr>
          <w:p w14:paraId="79B111EF" w14:textId="3DBF0BBE" w:rsidR="00A777E8" w:rsidRDefault="005C3F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0" w:type="dxa"/>
            <w:gridSpan w:val="3"/>
          </w:tcPr>
          <w:p w14:paraId="66DEB0B7" w14:textId="61B387D4" w:rsidR="007C6D08" w:rsidRDefault="007C6D08" w:rsidP="007C6D08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912B3A">
              <w:rPr>
                <w:rFonts w:ascii="Times New Roman" w:hAnsi="Times New Roman" w:cs="Times New Roman"/>
                <w:b/>
              </w:rPr>
              <w:t xml:space="preserve">PART - III (VIOLENCE AGAINST WOMEN &amp; CHILDREN) </w:t>
            </w:r>
          </w:p>
          <w:p w14:paraId="62252A3F" w14:textId="77777777" w:rsidR="007C6D08" w:rsidRPr="0046473A" w:rsidRDefault="007C6D08" w:rsidP="007C6D0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>Concept and Types of Violence:</w:t>
            </w:r>
          </w:p>
          <w:p w14:paraId="304ED9B0" w14:textId="0530BD21" w:rsidR="00A777E8" w:rsidRPr="0046473A" w:rsidRDefault="007C6D08" w:rsidP="006A383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473A">
              <w:rPr>
                <w:rFonts w:ascii="Times New Roman" w:hAnsi="Times New Roman" w:cs="Times New Roman"/>
              </w:rPr>
              <w:t>Protective Provisions of IPC on Domestic Violence &amp; Sexual Violence against Women:</w:t>
            </w:r>
          </w:p>
        </w:tc>
        <w:tc>
          <w:tcPr>
            <w:tcW w:w="2160" w:type="dxa"/>
          </w:tcPr>
          <w:p w14:paraId="2D75422A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06780972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460F1921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25E2CFE0" w14:textId="20711667" w:rsidR="00A777E8" w:rsidRDefault="00A777E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7E8" w14:paraId="6A921CEE" w14:textId="77777777">
        <w:trPr>
          <w:trHeight w:val="440"/>
        </w:trPr>
        <w:tc>
          <w:tcPr>
            <w:tcW w:w="918" w:type="dxa"/>
          </w:tcPr>
          <w:p w14:paraId="7EE1567F" w14:textId="390CEC6B" w:rsidR="00A777E8" w:rsidRDefault="00E675A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3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25C050D5" w14:textId="5D6BDA00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gridSpan w:val="2"/>
          </w:tcPr>
          <w:p w14:paraId="5DE9B73F" w14:textId="5D72AEF8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0" w:type="dxa"/>
            <w:gridSpan w:val="3"/>
          </w:tcPr>
          <w:p w14:paraId="581CF140" w14:textId="77777777" w:rsidR="007C6D08" w:rsidRPr="00912B3A" w:rsidRDefault="007C6D08" w:rsidP="007C6D08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912B3A">
              <w:rPr>
                <w:rFonts w:ascii="Times New Roman" w:hAnsi="Times New Roman" w:cs="Times New Roman"/>
                <w:b/>
              </w:rPr>
              <w:t xml:space="preserve">PART - III (VIOLENCE AGAINST WOMEN &amp; CHILDREN) </w:t>
            </w:r>
          </w:p>
          <w:p w14:paraId="7E1E4496" w14:textId="79233148" w:rsidR="007C6D08" w:rsidRPr="006A3837" w:rsidRDefault="007C6D08" w:rsidP="006A383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imes New Roman" w:hAnsi="Times New Roman" w:cs="Times New Roman"/>
              </w:rPr>
            </w:pPr>
            <w:r w:rsidRPr="006A3837">
              <w:rPr>
                <w:rFonts w:ascii="Times New Roman" w:hAnsi="Times New Roman" w:cs="Times New Roman"/>
              </w:rPr>
              <w:t>Protective Laws for Women</w:t>
            </w:r>
          </w:p>
          <w:p w14:paraId="6CE668B9" w14:textId="61AD1697" w:rsidR="007C6D08" w:rsidRDefault="007C6D08" w:rsidP="006A3837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imes New Roman" w:hAnsi="Times New Roman" w:cs="Times New Roman"/>
              </w:rPr>
            </w:pPr>
            <w:r w:rsidRPr="007C6D08">
              <w:rPr>
                <w:rFonts w:ascii="Times New Roman" w:hAnsi="Times New Roman" w:cs="Times New Roman"/>
              </w:rPr>
              <w:t>Protective Provisions of IPC regarding Sexual Violence against Children</w:t>
            </w:r>
          </w:p>
          <w:p w14:paraId="203F6B58" w14:textId="77777777" w:rsidR="007C6D08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912B3A">
              <w:rPr>
                <w:rFonts w:ascii="Times New Roman" w:hAnsi="Times New Roman" w:cs="Times New Roman"/>
                <w:b/>
              </w:rPr>
              <w:t>PART - II (ROAD SAFETY)</w:t>
            </w:r>
            <w:r w:rsidRPr="0046473A">
              <w:rPr>
                <w:rFonts w:ascii="Times New Roman" w:hAnsi="Times New Roman" w:cs="Times New Roman"/>
              </w:rPr>
              <w:t xml:space="preserve"> </w:t>
            </w:r>
          </w:p>
          <w:p w14:paraId="3C05E357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>1. Concept and Significance of Road Safety.</w:t>
            </w:r>
          </w:p>
          <w:p w14:paraId="1399D995" w14:textId="2A7AA2F3" w:rsidR="00A777E8" w:rsidRPr="0046473A" w:rsidRDefault="007C6D08" w:rsidP="006A383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3A">
              <w:rPr>
                <w:rFonts w:ascii="Times New Roman" w:hAnsi="Times New Roman" w:cs="Times New Roman"/>
              </w:rPr>
              <w:t xml:space="preserve"> 2. Role of Traffic Police in Road Safety. </w:t>
            </w:r>
          </w:p>
        </w:tc>
        <w:tc>
          <w:tcPr>
            <w:tcW w:w="2160" w:type="dxa"/>
          </w:tcPr>
          <w:p w14:paraId="6345D47D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08F59F79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51F39330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0BB2EF47" w14:textId="4C43E21A" w:rsidR="00A777E8" w:rsidRDefault="00A777E8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8D0" w14:paraId="01E56F6C" w14:textId="77777777">
        <w:trPr>
          <w:trHeight w:val="440"/>
        </w:trPr>
        <w:tc>
          <w:tcPr>
            <w:tcW w:w="918" w:type="dxa"/>
          </w:tcPr>
          <w:p w14:paraId="56ED35C2" w14:textId="26688B3E" w:rsidR="00AB68D0" w:rsidRDefault="00E675AC" w:rsidP="00AB68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6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6534358E" w14:textId="7F371D69" w:rsidR="00AB68D0" w:rsidRDefault="00AB68D0" w:rsidP="00AB68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1EF77FE0" w14:textId="0FFFFCA4" w:rsidR="00AB68D0" w:rsidRDefault="005C3FD0" w:rsidP="00AB68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6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68D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3"/>
          </w:tcPr>
          <w:p w14:paraId="4606A0D7" w14:textId="404BD800" w:rsidR="007C6D08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912B3A">
              <w:rPr>
                <w:rFonts w:ascii="Times New Roman" w:hAnsi="Times New Roman" w:cs="Times New Roman"/>
                <w:b/>
              </w:rPr>
              <w:t>PART - II (ROAD SAFETY)</w:t>
            </w:r>
            <w:r w:rsidRPr="0046473A">
              <w:rPr>
                <w:rFonts w:ascii="Times New Roman" w:hAnsi="Times New Roman" w:cs="Times New Roman"/>
              </w:rPr>
              <w:t xml:space="preserve"> </w:t>
            </w:r>
          </w:p>
          <w:p w14:paraId="3BE95F15" w14:textId="1D4FE34B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6473A">
              <w:rPr>
                <w:rFonts w:ascii="Times New Roman" w:hAnsi="Times New Roman" w:cs="Times New Roman"/>
              </w:rPr>
              <w:t xml:space="preserve">Traffic Engineering – Concept &amp; Significance. </w:t>
            </w:r>
          </w:p>
          <w:p w14:paraId="02F16DA4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4. Traffic Rules &amp; Traffic Signs. </w:t>
            </w:r>
          </w:p>
          <w:p w14:paraId="0307EB39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>5. How to obtain Driving License.</w:t>
            </w:r>
          </w:p>
          <w:p w14:paraId="61D7977D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 6. Traffic Offences, Penalties and Procedures.</w:t>
            </w:r>
          </w:p>
          <w:p w14:paraId="26DB8693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 7. Common Driving mistakes. </w:t>
            </w:r>
          </w:p>
          <w:p w14:paraId="4EC68460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8. Significance of First-aid in Road Safety. </w:t>
            </w:r>
          </w:p>
          <w:p w14:paraId="30D141F3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9. Role of Civil Society in Road Safety. </w:t>
            </w:r>
          </w:p>
          <w:p w14:paraId="17F16E72" w14:textId="3DC9FC40" w:rsidR="00AB68D0" w:rsidRPr="0046473A" w:rsidRDefault="007C6D08" w:rsidP="006A3837">
            <w:pPr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73A">
              <w:rPr>
                <w:rFonts w:ascii="Times New Roman" w:hAnsi="Times New Roman" w:cs="Times New Roman"/>
              </w:rPr>
              <w:t>10. Traffic Police-Public Relationship</w:t>
            </w:r>
          </w:p>
        </w:tc>
        <w:tc>
          <w:tcPr>
            <w:tcW w:w="2160" w:type="dxa"/>
          </w:tcPr>
          <w:p w14:paraId="0862750D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44313AAE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2FA4FF93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2426DC7D" w14:textId="77777777" w:rsidR="00AB68D0" w:rsidRDefault="00AB68D0" w:rsidP="00AB68D0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8D0" w14:paraId="7862A79E" w14:textId="77777777">
        <w:trPr>
          <w:trHeight w:val="440"/>
        </w:trPr>
        <w:tc>
          <w:tcPr>
            <w:tcW w:w="918" w:type="dxa"/>
          </w:tcPr>
          <w:p w14:paraId="3F1B7A13" w14:textId="425DF011" w:rsidR="00AB68D0" w:rsidRDefault="00E675AC" w:rsidP="00AB68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6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1C26FD2D" w14:textId="2219B908" w:rsidR="00AB68D0" w:rsidRDefault="00AB68D0" w:rsidP="00AB68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1ECB6BC2" w14:textId="6216A0A6" w:rsidR="00AB68D0" w:rsidRDefault="005C3FD0" w:rsidP="00AB68D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B6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68D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3"/>
          </w:tcPr>
          <w:p w14:paraId="4E0E8EE7" w14:textId="03B701BC" w:rsidR="007C6D08" w:rsidRDefault="007C6D08" w:rsidP="007C6D08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912B3A">
              <w:rPr>
                <w:rFonts w:ascii="Times New Roman" w:hAnsi="Times New Roman" w:cs="Times New Roman"/>
                <w:b/>
              </w:rPr>
              <w:t>Unit-I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912B3A">
              <w:rPr>
                <w:rFonts w:ascii="Times New Roman" w:hAnsi="Times New Roman" w:cs="Times New Roman"/>
                <w:b/>
              </w:rPr>
              <w:t>ENVIRONMENT</w:t>
            </w:r>
          </w:p>
          <w:p w14:paraId="7CF1C518" w14:textId="08DEF107" w:rsidR="00AB68D0" w:rsidRPr="00912B3A" w:rsidRDefault="007C6D08" w:rsidP="006A3837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>6. Conservation of Environment : The concepts of conservation and sustainable development, why to conserve, aims and objectives of conservation, policies of conservation; conservation of life support systems – soil, water , air, wildlife, forests.</w:t>
            </w:r>
          </w:p>
        </w:tc>
        <w:tc>
          <w:tcPr>
            <w:tcW w:w="2160" w:type="dxa"/>
          </w:tcPr>
          <w:p w14:paraId="1D7CC199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561BD6EF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05116C30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  <w:p w14:paraId="62231ED4" w14:textId="470B7463" w:rsidR="00AB68D0" w:rsidRDefault="00AB68D0" w:rsidP="0046473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73A" w14:paraId="4037455C" w14:textId="77777777">
        <w:trPr>
          <w:trHeight w:val="440"/>
        </w:trPr>
        <w:tc>
          <w:tcPr>
            <w:tcW w:w="918" w:type="dxa"/>
          </w:tcPr>
          <w:p w14:paraId="2C43B200" w14:textId="3FC35D3A" w:rsidR="0046473A" w:rsidRDefault="00E675AC" w:rsidP="004647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3C10809E" w14:textId="10CAFF0C" w:rsidR="0046473A" w:rsidRDefault="0046473A" w:rsidP="004647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60230656" w14:textId="64802DF5" w:rsidR="0046473A" w:rsidRDefault="0046473A" w:rsidP="004647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3"/>
          </w:tcPr>
          <w:p w14:paraId="23049131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7. Management of Solid Waste : Merits and demerits of different ways of solid waste management – open dumping, landfill, incineration, resource reduction, recycling and reuse, vermicomposting and vermiculture, organic farming. </w:t>
            </w:r>
          </w:p>
          <w:p w14:paraId="0142CAB7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8. Indoor Environment : Pollutants and contaminants of the in-house environment; problems of the environment linked to urban and rural lifestyles; possible adulterants of the food; uses and harms of plastics and polythene; hazardous chemicals, solvents and cosmetics. </w:t>
            </w:r>
          </w:p>
          <w:p w14:paraId="4FA386A1" w14:textId="77777777" w:rsidR="007C6D08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7C6D08">
              <w:rPr>
                <w:rFonts w:ascii="Times New Roman" w:hAnsi="Times New Roman" w:cs="Times New Roman"/>
              </w:rPr>
              <w:t>9. Global Environmental Issues : Global concern, creation of UNEP; Conventions on climate change, Convention on biodiversity; Stratospheric ozone depletion, dangers associated and possible solutions.</w:t>
            </w:r>
            <w:r w:rsidRPr="0046473A">
              <w:rPr>
                <w:rFonts w:ascii="Times New Roman" w:hAnsi="Times New Roman" w:cs="Times New Roman"/>
              </w:rPr>
              <w:t xml:space="preserve"> </w:t>
            </w:r>
          </w:p>
          <w:p w14:paraId="3AB70262" w14:textId="03327562" w:rsidR="0046473A" w:rsidRPr="007C6D08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10. Indian Laws on Environment : Indian laws pertaining to Environmental protection : Environment (Protection) Act, 1986; General </w:t>
            </w:r>
            <w:r w:rsidRPr="0046473A">
              <w:rPr>
                <w:rFonts w:ascii="Times New Roman" w:hAnsi="Times New Roman" w:cs="Times New Roman"/>
              </w:rPr>
              <w:lastRenderedPageBreak/>
              <w:t xml:space="preserve">information about laws relating to control of air, water and noise pollution. What to do to seek redressal. </w:t>
            </w:r>
          </w:p>
        </w:tc>
        <w:tc>
          <w:tcPr>
            <w:tcW w:w="2160" w:type="dxa"/>
          </w:tcPr>
          <w:p w14:paraId="0216C8D8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Lecture method,</w:t>
            </w:r>
          </w:p>
          <w:p w14:paraId="3F23BE11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593F6379" w14:textId="504A7232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Class test</w:t>
            </w:r>
          </w:p>
          <w:p w14:paraId="19E34E15" w14:textId="77777777" w:rsidR="0046473A" w:rsidRDefault="0046473A" w:rsidP="0046473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B3A" w14:paraId="0EC4BF8D" w14:textId="77777777">
        <w:trPr>
          <w:trHeight w:val="440"/>
        </w:trPr>
        <w:tc>
          <w:tcPr>
            <w:tcW w:w="918" w:type="dxa"/>
          </w:tcPr>
          <w:p w14:paraId="299DF311" w14:textId="54271C55" w:rsidR="00912B3A" w:rsidRDefault="00E675AC" w:rsidP="00912B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12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2"/>
          </w:tcPr>
          <w:p w14:paraId="2B828B39" w14:textId="0AA37704" w:rsidR="00912B3A" w:rsidRDefault="00912B3A" w:rsidP="00912B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4A23DE73" w14:textId="254DFF97" w:rsidR="00912B3A" w:rsidRDefault="00912B3A" w:rsidP="00912B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C3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3"/>
          </w:tcPr>
          <w:p w14:paraId="055F5680" w14:textId="77777777" w:rsidR="007C6D08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912B3A">
              <w:rPr>
                <w:rFonts w:ascii="Times New Roman" w:hAnsi="Times New Roman" w:cs="Times New Roman"/>
                <w:b/>
              </w:rPr>
              <w:t>Unit-I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912B3A">
              <w:rPr>
                <w:rFonts w:ascii="Times New Roman" w:hAnsi="Times New Roman" w:cs="Times New Roman"/>
                <w:b/>
              </w:rPr>
              <w:t>ENVIRONMENT</w:t>
            </w:r>
          </w:p>
          <w:p w14:paraId="73FBBD35" w14:textId="29DEBE40" w:rsidR="007C6D08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11. Biodiversity : What is biodiversity, levels and types of biodiversity, importance of biodiversity, causes of its loss, how to check its loss; Hotspot zones of the world and India, Biodiversity Act, 2002. </w:t>
            </w:r>
          </w:p>
          <w:p w14:paraId="56B4323D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12. Noise and Microbial Pollution : Pollution due to noise and microbes and their effects. </w:t>
            </w:r>
          </w:p>
          <w:p w14:paraId="59F83C3B" w14:textId="72F3C54F" w:rsidR="007C6D08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13. Human Population and Environment : Population growth and family welfare programme, Human Health. HIV AIDS. Human Rights. </w:t>
            </w:r>
          </w:p>
          <w:p w14:paraId="53C50939" w14:textId="77777777" w:rsidR="007C6D08" w:rsidRPr="0046473A" w:rsidRDefault="007C6D08" w:rsidP="007C6D08">
            <w:pPr>
              <w:ind w:left="0" w:hanging="2"/>
              <w:jc w:val="both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14. Social Issues : Environmental Ethics : Issues and possible solutions, problems related to lifestyle, sustainable development; Consumerisms and waste generation. </w:t>
            </w:r>
          </w:p>
          <w:p w14:paraId="5D19CC53" w14:textId="5C1B2DAE" w:rsidR="00912B3A" w:rsidRDefault="007C6D08" w:rsidP="007C6D08">
            <w:pPr>
              <w:ind w:left="0" w:hanging="2"/>
              <w:jc w:val="both"/>
            </w:pPr>
            <w:r w:rsidRPr="0046473A">
              <w:rPr>
                <w:rFonts w:ascii="Times New Roman" w:hAnsi="Times New Roman" w:cs="Times New Roman"/>
              </w:rPr>
              <w:t>15. Local Environmental Issues : Environmental problems in rural and urban areas. Problem of Congress Grass &amp; other weeds, problems arising from the use of pesticides and weedicides, smoking etc.</w:t>
            </w:r>
          </w:p>
        </w:tc>
        <w:tc>
          <w:tcPr>
            <w:tcW w:w="2160" w:type="dxa"/>
          </w:tcPr>
          <w:p w14:paraId="530BC18D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050D32D1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66632150" w14:textId="1C2917C4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Class test</w:t>
            </w:r>
          </w:p>
          <w:p w14:paraId="41C0713B" w14:textId="77777777" w:rsidR="00912B3A" w:rsidRDefault="00912B3A" w:rsidP="00912B3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FD0" w14:paraId="4D03BDD6" w14:textId="77777777">
        <w:trPr>
          <w:trHeight w:val="440"/>
        </w:trPr>
        <w:tc>
          <w:tcPr>
            <w:tcW w:w="918" w:type="dxa"/>
          </w:tcPr>
          <w:p w14:paraId="2679B464" w14:textId="77777777" w:rsidR="005C3FD0" w:rsidRDefault="005C3FD0" w:rsidP="00912B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60A1C1F" w14:textId="5C9A562F" w:rsidR="005C3FD0" w:rsidRDefault="005C3FD0" w:rsidP="00912B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01-06-2021</w:t>
            </w:r>
          </w:p>
        </w:tc>
        <w:tc>
          <w:tcPr>
            <w:tcW w:w="1440" w:type="dxa"/>
            <w:gridSpan w:val="2"/>
          </w:tcPr>
          <w:p w14:paraId="6CE5A926" w14:textId="2008AA2E" w:rsidR="005C3FD0" w:rsidRDefault="005C3FD0" w:rsidP="00912B3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 exam</w:t>
            </w:r>
          </w:p>
        </w:tc>
        <w:tc>
          <w:tcPr>
            <w:tcW w:w="4230" w:type="dxa"/>
            <w:gridSpan w:val="3"/>
          </w:tcPr>
          <w:p w14:paraId="3E29CFD9" w14:textId="77777777" w:rsidR="007C6D08" w:rsidRPr="00912B3A" w:rsidRDefault="007C6D08" w:rsidP="007C6D08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912B3A">
              <w:rPr>
                <w:rFonts w:ascii="Times New Roman" w:hAnsi="Times New Roman" w:cs="Times New Roman"/>
                <w:b/>
              </w:rPr>
              <w:t>PART – IV (DRUG ABUSE: PROBLEM, PREVENTION AND MANAGEMENT)</w:t>
            </w:r>
          </w:p>
          <w:p w14:paraId="65178B86" w14:textId="77777777" w:rsidR="007C6D08" w:rsidRPr="0046473A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</w:p>
          <w:p w14:paraId="53508FC3" w14:textId="77777777" w:rsidR="007C6D08" w:rsidRPr="0046473A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 xml:space="preserve"> UNIT I: Problem of Drug Abuse</w:t>
            </w:r>
          </w:p>
          <w:p w14:paraId="54A7FDE3" w14:textId="77777777" w:rsidR="007C6D08" w:rsidRPr="0046473A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>UNIT II: Theories of consequences of drug abuse</w:t>
            </w:r>
          </w:p>
          <w:p w14:paraId="4BC3C355" w14:textId="77777777" w:rsidR="007C6D08" w:rsidRPr="0046473A" w:rsidRDefault="007C6D08" w:rsidP="007C6D08">
            <w:pPr>
              <w:ind w:left="0" w:hanging="2"/>
              <w:rPr>
                <w:rFonts w:ascii="Times New Roman" w:hAnsi="Times New Roman" w:cs="Times New Roman"/>
              </w:rPr>
            </w:pPr>
            <w:r w:rsidRPr="0046473A">
              <w:rPr>
                <w:rFonts w:ascii="Times New Roman" w:hAnsi="Times New Roman" w:cs="Times New Roman"/>
              </w:rPr>
              <w:t>Unit III: Extent and nature of the problem</w:t>
            </w:r>
          </w:p>
          <w:p w14:paraId="4197197B" w14:textId="302973DD" w:rsidR="005C3FD0" w:rsidRPr="00912B3A" w:rsidRDefault="007C6D08" w:rsidP="007C6D08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46473A">
              <w:rPr>
                <w:rFonts w:ascii="Times New Roman" w:hAnsi="Times New Roman" w:cs="Times New Roman"/>
              </w:rPr>
              <w:t>UNIT IV: Prevention and management of drug abuse</w:t>
            </w:r>
          </w:p>
        </w:tc>
        <w:tc>
          <w:tcPr>
            <w:tcW w:w="2160" w:type="dxa"/>
          </w:tcPr>
          <w:p w14:paraId="6F816EF3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 method,</w:t>
            </w:r>
          </w:p>
          <w:p w14:paraId="538A5BAF" w14:textId="77777777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PPT, E-notes, Audio/ video lecture</w:t>
            </w:r>
          </w:p>
          <w:p w14:paraId="7DEC28B4" w14:textId="75F1CD02" w:rsidR="009C5C64" w:rsidRDefault="009C5C64" w:rsidP="009C5C6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Class test</w:t>
            </w:r>
          </w:p>
          <w:p w14:paraId="5CB95521" w14:textId="77777777" w:rsidR="005C3FD0" w:rsidRDefault="005C3FD0" w:rsidP="00912B3A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7E8" w14:paraId="21520D84" w14:textId="77777777">
        <w:trPr>
          <w:trHeight w:val="560"/>
        </w:trPr>
        <w:tc>
          <w:tcPr>
            <w:tcW w:w="10098" w:type="dxa"/>
            <w:gridSpan w:val="9"/>
          </w:tcPr>
          <w:p w14:paraId="026CC1C3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A777E8" w14:paraId="56E91029" w14:textId="77777777">
        <w:tc>
          <w:tcPr>
            <w:tcW w:w="1377" w:type="dxa"/>
            <w:gridSpan w:val="2"/>
          </w:tcPr>
          <w:p w14:paraId="63DD32DB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7F4EB5A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49F5B5D5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24D99EC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616E201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317ABAED" w14:textId="77777777">
        <w:tc>
          <w:tcPr>
            <w:tcW w:w="1377" w:type="dxa"/>
            <w:gridSpan w:val="2"/>
          </w:tcPr>
          <w:p w14:paraId="461DDFE4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323165B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741D6371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67CE3B6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03878B0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60B80477" w14:textId="77777777">
        <w:trPr>
          <w:trHeight w:val="460"/>
        </w:trPr>
        <w:tc>
          <w:tcPr>
            <w:tcW w:w="10098" w:type="dxa"/>
            <w:gridSpan w:val="9"/>
          </w:tcPr>
          <w:p w14:paraId="4C61D869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A777E8" w14:paraId="2DC9D23E" w14:textId="77777777">
        <w:tc>
          <w:tcPr>
            <w:tcW w:w="1377" w:type="dxa"/>
            <w:gridSpan w:val="2"/>
          </w:tcPr>
          <w:p w14:paraId="0E903EA5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4EC00B9E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388A97C5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7ED4592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492C62F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57BDFFB5" w14:textId="77777777">
        <w:tc>
          <w:tcPr>
            <w:tcW w:w="1377" w:type="dxa"/>
            <w:gridSpan w:val="2"/>
          </w:tcPr>
          <w:p w14:paraId="32934DD8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581E2F95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19145859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C8E136B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18BB57B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5203C568" w14:textId="77777777">
        <w:trPr>
          <w:trHeight w:val="500"/>
        </w:trPr>
        <w:tc>
          <w:tcPr>
            <w:tcW w:w="10098" w:type="dxa"/>
            <w:gridSpan w:val="9"/>
          </w:tcPr>
          <w:p w14:paraId="2F079C4B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A777E8" w14:paraId="06A43A30" w14:textId="77777777">
        <w:tc>
          <w:tcPr>
            <w:tcW w:w="1377" w:type="dxa"/>
            <w:gridSpan w:val="2"/>
          </w:tcPr>
          <w:p w14:paraId="75B910A7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57C0C9C2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1A08F151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41E8219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171D27A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6A0E300B" w14:textId="77777777">
        <w:tc>
          <w:tcPr>
            <w:tcW w:w="1377" w:type="dxa"/>
            <w:gridSpan w:val="2"/>
          </w:tcPr>
          <w:p w14:paraId="6558E8D3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1EE8E47E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67927755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8F8F59B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1F33393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28120890" w14:textId="77777777">
        <w:trPr>
          <w:trHeight w:val="620"/>
        </w:trPr>
        <w:tc>
          <w:tcPr>
            <w:tcW w:w="10098" w:type="dxa"/>
            <w:gridSpan w:val="9"/>
          </w:tcPr>
          <w:p w14:paraId="3D560531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A777E8" w14:paraId="4255D677" w14:textId="77777777">
        <w:tc>
          <w:tcPr>
            <w:tcW w:w="1377" w:type="dxa"/>
            <w:gridSpan w:val="2"/>
          </w:tcPr>
          <w:p w14:paraId="56DF3508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4C026100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125028D3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83AE8BE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6FF7C70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4CEE7629" w14:textId="77777777">
        <w:tc>
          <w:tcPr>
            <w:tcW w:w="1377" w:type="dxa"/>
            <w:gridSpan w:val="2"/>
          </w:tcPr>
          <w:p w14:paraId="72115DC8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1F47B799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1D5B1877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4AC64354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311CCE7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41556762" w14:textId="77777777">
        <w:trPr>
          <w:trHeight w:val="480"/>
        </w:trPr>
        <w:tc>
          <w:tcPr>
            <w:tcW w:w="10098" w:type="dxa"/>
            <w:gridSpan w:val="9"/>
          </w:tcPr>
          <w:p w14:paraId="7337DE3B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A777E8" w14:paraId="72A9551A" w14:textId="77777777">
        <w:tc>
          <w:tcPr>
            <w:tcW w:w="1377" w:type="dxa"/>
            <w:gridSpan w:val="2"/>
          </w:tcPr>
          <w:p w14:paraId="046BEE73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BA76F12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215CCF58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08B3997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82D086E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726C2842" w14:textId="77777777">
        <w:tc>
          <w:tcPr>
            <w:tcW w:w="1377" w:type="dxa"/>
            <w:gridSpan w:val="2"/>
          </w:tcPr>
          <w:p w14:paraId="6532B676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58EBBFC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2FCE9AB3" w14:textId="77777777" w:rsidR="00A777E8" w:rsidRDefault="00A777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4118AF0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00BDEB8" w14:textId="77777777" w:rsidR="00A777E8" w:rsidRDefault="00A777E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77E8" w14:paraId="61428BEF" w14:textId="77777777">
        <w:trPr>
          <w:trHeight w:val="620"/>
        </w:trPr>
        <w:tc>
          <w:tcPr>
            <w:tcW w:w="10098" w:type="dxa"/>
            <w:gridSpan w:val="9"/>
          </w:tcPr>
          <w:p w14:paraId="3A517000" w14:textId="77777777" w:rsidR="00A777E8" w:rsidRDefault="0019333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Departmental Meeting to Coordinate and Review the Monthly completion of Syllabus as per lesson plans</w:t>
            </w:r>
          </w:p>
        </w:tc>
      </w:tr>
    </w:tbl>
    <w:p w14:paraId="50FF4B28" w14:textId="77777777" w:rsidR="00A777E8" w:rsidRDefault="001933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*Any of these </w:t>
      </w:r>
      <w:r>
        <w:rPr>
          <w:rFonts w:ascii="Times New Roman" w:eastAsia="Times New Roman" w:hAnsi="Times New Roman" w:cs="Times New Roman"/>
          <w:sz w:val="20"/>
          <w:szCs w:val="20"/>
        </w:rPr>
        <w:t>– (i) Lecture Method; (ii) PPT; (iii) Online Sources; (iv) Group Discussion; (v) Case Studies etc.</w:t>
      </w:r>
    </w:p>
    <w:p w14:paraId="6CF3169E" w14:textId="77777777" w:rsidR="00A777E8" w:rsidRDefault="0019333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sectPr w:rsidR="00A777E8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4EB0"/>
    <w:multiLevelType w:val="hybridMultilevel"/>
    <w:tmpl w:val="C956A6DA"/>
    <w:lvl w:ilvl="0" w:tplc="709CAC9A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BFC4C5F"/>
    <w:multiLevelType w:val="hybridMultilevel"/>
    <w:tmpl w:val="170ECEFC"/>
    <w:lvl w:ilvl="0" w:tplc="1B003B2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123728D"/>
    <w:multiLevelType w:val="hybridMultilevel"/>
    <w:tmpl w:val="6F6CFE6E"/>
    <w:lvl w:ilvl="0" w:tplc="345869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2EA194D"/>
    <w:multiLevelType w:val="hybridMultilevel"/>
    <w:tmpl w:val="D758C5E6"/>
    <w:lvl w:ilvl="0" w:tplc="17FA10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8"/>
    <w:rsid w:val="00193339"/>
    <w:rsid w:val="0038416D"/>
    <w:rsid w:val="0046473A"/>
    <w:rsid w:val="005A578E"/>
    <w:rsid w:val="005C3FD0"/>
    <w:rsid w:val="005F139E"/>
    <w:rsid w:val="006A3837"/>
    <w:rsid w:val="007C6D08"/>
    <w:rsid w:val="0090003C"/>
    <w:rsid w:val="00912B3A"/>
    <w:rsid w:val="00956B67"/>
    <w:rsid w:val="009C5C64"/>
    <w:rsid w:val="00A777E8"/>
    <w:rsid w:val="00AB68D0"/>
    <w:rsid w:val="00E675AC"/>
    <w:rsid w:val="00E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E68E"/>
  <w15:docId w15:val="{3398BA52-8474-4875-B9B7-162C20E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">
    <w:name w:val="art"/>
    <w:basedOn w:val="Normal"/>
    <w:pPr>
      <w:tabs>
        <w:tab w:val="right" w:pos="8640"/>
      </w:tabs>
      <w:spacing w:before="80" w:after="40" w:line="264" w:lineRule="auto"/>
      <w:jc w:val="both"/>
    </w:pPr>
    <w:rPr>
      <w:rFonts w:ascii="NewCenturySchlbk" w:eastAsia="Times New Roman" w:hAnsi="NewCenturySchlbk" w:cs="Times New Roman"/>
      <w:b/>
      <w:sz w:val="24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Shafi Bansal</cp:lastModifiedBy>
  <cp:revision>5</cp:revision>
  <dcterms:created xsi:type="dcterms:W3CDTF">2021-02-22T05:40:00Z</dcterms:created>
  <dcterms:modified xsi:type="dcterms:W3CDTF">2021-02-22T06:13:00Z</dcterms:modified>
</cp:coreProperties>
</file>